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6C44C" w14:textId="61BEB5ED" w:rsidR="00E657DE" w:rsidRPr="007C4ADB" w:rsidRDefault="00E657DE" w:rsidP="007C4ADB">
      <w:pPr>
        <w:jc w:val="center"/>
        <w:rPr>
          <w:rFonts w:ascii="ＭＳ ゴシック" w:eastAsia="ＭＳ ゴシック" w:hAnsi="ＭＳ ゴシック"/>
          <w:sz w:val="36"/>
          <w:szCs w:val="36"/>
        </w:rPr>
      </w:pPr>
      <w:r w:rsidRPr="007C4ADB">
        <w:rPr>
          <w:rFonts w:ascii="ＭＳ ゴシック" w:eastAsia="ＭＳ ゴシック" w:hAnsi="ＭＳ ゴシック"/>
          <w:sz w:val="36"/>
          <w:szCs w:val="36"/>
        </w:rPr>
        <w:t>本</w:t>
      </w:r>
      <w:r w:rsidR="007C4ADB">
        <w:rPr>
          <w:rFonts w:ascii="ＭＳ ゴシック" w:eastAsia="ＭＳ ゴシック" w:hAnsi="ＭＳ ゴシック" w:hint="eastAsia"/>
          <w:sz w:val="36"/>
          <w:szCs w:val="36"/>
        </w:rPr>
        <w:t xml:space="preserve">　</w:t>
      </w:r>
      <w:r w:rsidRPr="007C4ADB">
        <w:rPr>
          <w:rFonts w:ascii="ＭＳ ゴシック" w:eastAsia="ＭＳ ゴシック" w:hAnsi="ＭＳ ゴシック"/>
          <w:sz w:val="36"/>
          <w:szCs w:val="36"/>
        </w:rPr>
        <w:t>校</w:t>
      </w:r>
      <w:r w:rsidR="007C4ADB">
        <w:rPr>
          <w:rFonts w:ascii="ＭＳ ゴシック" w:eastAsia="ＭＳ ゴシック" w:hAnsi="ＭＳ ゴシック" w:hint="eastAsia"/>
          <w:sz w:val="36"/>
          <w:szCs w:val="36"/>
        </w:rPr>
        <w:t xml:space="preserve">　</w:t>
      </w:r>
      <w:r w:rsidRPr="007C4ADB">
        <w:rPr>
          <w:rFonts w:ascii="ＭＳ ゴシック" w:eastAsia="ＭＳ ゴシック" w:hAnsi="ＭＳ ゴシック"/>
          <w:sz w:val="36"/>
          <w:szCs w:val="36"/>
        </w:rPr>
        <w:t>の</w:t>
      </w:r>
      <w:r w:rsidR="007C4ADB">
        <w:rPr>
          <w:rFonts w:ascii="ＭＳ ゴシック" w:eastAsia="ＭＳ ゴシック" w:hAnsi="ＭＳ ゴシック" w:hint="eastAsia"/>
          <w:sz w:val="36"/>
          <w:szCs w:val="36"/>
        </w:rPr>
        <w:t xml:space="preserve">　</w:t>
      </w:r>
      <w:r w:rsidRPr="007C4ADB">
        <w:rPr>
          <w:rFonts w:ascii="ＭＳ ゴシック" w:eastAsia="ＭＳ ゴシック" w:hAnsi="ＭＳ ゴシック"/>
          <w:sz w:val="36"/>
          <w:szCs w:val="36"/>
        </w:rPr>
        <w:t>沿</w:t>
      </w:r>
      <w:r w:rsidR="007C4ADB">
        <w:rPr>
          <w:rFonts w:ascii="ＭＳ ゴシック" w:eastAsia="ＭＳ ゴシック" w:hAnsi="ＭＳ ゴシック" w:hint="eastAsia"/>
          <w:sz w:val="36"/>
          <w:szCs w:val="36"/>
        </w:rPr>
        <w:t xml:space="preserve">　</w:t>
      </w:r>
      <w:r w:rsidRPr="007C4ADB">
        <w:rPr>
          <w:rFonts w:ascii="ＭＳ ゴシック" w:eastAsia="ＭＳ ゴシック" w:hAnsi="ＭＳ ゴシック"/>
          <w:sz w:val="36"/>
          <w:szCs w:val="36"/>
        </w:rPr>
        <w:t>革</w:t>
      </w:r>
    </w:p>
    <w:p w14:paraId="63F58886" w14:textId="77777777" w:rsidR="00E657DE" w:rsidRDefault="00E657DE" w:rsidP="00E657DE">
      <w:r>
        <w:rPr>
          <w:rFonts w:hint="eastAsia"/>
        </w:rPr>
        <w:t>①所在地</w:t>
      </w:r>
    </w:p>
    <w:p w14:paraId="5D83729E" w14:textId="77777777" w:rsidR="00E657DE" w:rsidRDefault="00E657DE" w:rsidP="00E657DE">
      <w:r>
        <w:rPr>
          <w:rFonts w:hint="eastAsia"/>
        </w:rPr>
        <w:t xml:space="preserve">　　和歌山市江南</w:t>
      </w:r>
      <w:r>
        <w:t>2 3 9</w:t>
      </w:r>
      <w:r>
        <w:t>番地</w:t>
      </w:r>
      <w:r>
        <w:t xml:space="preserve"> TEL479-0049</w:t>
      </w:r>
    </w:p>
    <w:p w14:paraId="16D0ED7E" w14:textId="77777777" w:rsidR="00E657DE" w:rsidRDefault="00E657DE" w:rsidP="00E657DE">
      <w:r>
        <w:rPr>
          <w:rFonts w:hint="eastAsia"/>
        </w:rPr>
        <w:t>②沿革の大要</w:t>
      </w:r>
    </w:p>
    <w:p w14:paraId="6833C94C" w14:textId="77777777" w:rsidR="00E657DE" w:rsidRDefault="00E657DE" w:rsidP="005160C5">
      <w:pPr>
        <w:spacing w:line="300" w:lineRule="exact"/>
      </w:pPr>
      <w:r>
        <w:rPr>
          <w:rFonts w:hint="eastAsia"/>
        </w:rPr>
        <w:t>明治</w:t>
      </w:r>
      <w:r>
        <w:t xml:space="preserve"> 9. 3.16</w:t>
      </w:r>
      <w:r>
        <w:t xml:space="preserve">　馬場・朝日・冬野・吉原・本渡の</w:t>
      </w:r>
      <w:r>
        <w:t>5</w:t>
      </w:r>
      <w:r>
        <w:t>校が開校する。</w:t>
      </w:r>
    </w:p>
    <w:p w14:paraId="25BE503D" w14:textId="77777777" w:rsidR="00E657DE" w:rsidRDefault="00E657DE" w:rsidP="005160C5">
      <w:pPr>
        <w:spacing w:line="300" w:lineRule="exact"/>
      </w:pPr>
      <w:r>
        <w:t xml:space="preserve">    27.12.    </w:t>
      </w:r>
      <w:r>
        <w:t>馬場・朝日・冬野・吉原・本渡の</w:t>
      </w:r>
      <w:r>
        <w:t>5</w:t>
      </w:r>
      <w:r>
        <w:t>校を合併し、安原小学校が開校する。</w:t>
      </w:r>
    </w:p>
    <w:p w14:paraId="1118EFA8" w14:textId="77777777" w:rsidR="00E657DE" w:rsidRDefault="00E657DE" w:rsidP="005160C5">
      <w:pPr>
        <w:spacing w:line="300" w:lineRule="exact"/>
        <w:ind w:left="1365" w:hangingChars="650" w:hanging="1365"/>
      </w:pPr>
      <w:r>
        <w:t xml:space="preserve">    28. 1.11  </w:t>
      </w:r>
      <w:r>
        <w:t>安原尋常小学校を海草郡安原村大字朝日の浄土寺の西の台地に設置、</w:t>
      </w:r>
      <w:r>
        <w:t>4</w:t>
      </w:r>
      <w:r>
        <w:t>年制の小学校で設置場所は朝日</w:t>
      </w:r>
      <w:r>
        <w:t>860</w:t>
      </w:r>
      <w:r>
        <w:t>番地初代和田靜海校長（大正</w:t>
      </w:r>
      <w:r>
        <w:t>6</w:t>
      </w:r>
      <w:r>
        <w:t>年まで）</w:t>
      </w:r>
    </w:p>
    <w:p w14:paraId="04AEBC0E" w14:textId="77777777" w:rsidR="00E657DE" w:rsidRDefault="00E657DE" w:rsidP="005160C5">
      <w:pPr>
        <w:spacing w:line="300" w:lineRule="exact"/>
      </w:pPr>
      <w:r>
        <w:t xml:space="preserve">    30.11.19</w:t>
      </w:r>
      <w:r>
        <w:t xml:space="preserve">　吉原分教場を併設する。</w:t>
      </w:r>
    </w:p>
    <w:p w14:paraId="3E710528" w14:textId="77777777" w:rsidR="00E657DE" w:rsidRDefault="00E657DE" w:rsidP="005160C5">
      <w:pPr>
        <w:spacing w:line="300" w:lineRule="exact"/>
      </w:pPr>
      <w:r>
        <w:t xml:space="preserve">    31. 3. 5  4</w:t>
      </w:r>
      <w:r>
        <w:t>年制高等小学校を併設、安原尋常高等小学校とする。</w:t>
      </w:r>
    </w:p>
    <w:p w14:paraId="10DF9F7C" w14:textId="77777777" w:rsidR="00E657DE" w:rsidRDefault="00E657DE" w:rsidP="005160C5">
      <w:pPr>
        <w:spacing w:line="300" w:lineRule="exact"/>
      </w:pPr>
      <w:r>
        <w:t xml:space="preserve">              </w:t>
      </w:r>
      <w:r>
        <w:t>児童数</w:t>
      </w:r>
      <w:r>
        <w:t>345</w:t>
      </w:r>
      <w:r>
        <w:t>人、職員</w:t>
      </w:r>
      <w:r>
        <w:t>6</w:t>
      </w:r>
      <w:r>
        <w:t>人</w:t>
      </w:r>
    </w:p>
    <w:p w14:paraId="6DF60441" w14:textId="77777777" w:rsidR="00E657DE" w:rsidRDefault="00E657DE" w:rsidP="005160C5">
      <w:pPr>
        <w:spacing w:line="300" w:lineRule="exact"/>
      </w:pPr>
      <w:r>
        <w:t xml:space="preserve">              </w:t>
      </w:r>
      <w:r>
        <w:t>当時、オルガン（</w:t>
      </w:r>
      <w:r>
        <w:t>76</w:t>
      </w:r>
      <w:r>
        <w:t>円）はかり（</w:t>
      </w:r>
      <w:r>
        <w:t>13</w:t>
      </w:r>
      <w:r>
        <w:t>円）先生の月給（</w:t>
      </w:r>
      <w:r>
        <w:t>12~15</w:t>
      </w:r>
      <w:r>
        <w:t>円）</w:t>
      </w:r>
    </w:p>
    <w:p w14:paraId="120E11E6" w14:textId="77777777" w:rsidR="00E657DE" w:rsidRDefault="00E657DE" w:rsidP="005160C5">
      <w:pPr>
        <w:spacing w:line="300" w:lineRule="exact"/>
      </w:pPr>
      <w:r>
        <w:t xml:space="preserve">    32.12. 6  </w:t>
      </w:r>
      <w:r>
        <w:t>本渡分教場を設置する。</w:t>
      </w:r>
    </w:p>
    <w:p w14:paraId="40D167C4" w14:textId="77777777" w:rsidR="00E657DE" w:rsidRDefault="00E657DE" w:rsidP="005160C5">
      <w:pPr>
        <w:spacing w:line="300" w:lineRule="exact"/>
      </w:pPr>
      <w:r>
        <w:t xml:space="preserve">    37. 6. 1  </w:t>
      </w:r>
      <w:r>
        <w:t>安原村朝日</w:t>
      </w:r>
      <w:r>
        <w:t>1253</w:t>
      </w:r>
      <w:r>
        <w:t>番地に新校舎建設</w:t>
      </w:r>
    </w:p>
    <w:p w14:paraId="3C86A16C" w14:textId="77777777" w:rsidR="00E657DE" w:rsidRDefault="00E657DE" w:rsidP="005160C5">
      <w:pPr>
        <w:spacing w:line="300" w:lineRule="exact"/>
      </w:pPr>
      <w:r>
        <w:t xml:space="preserve">    37.12.26  </w:t>
      </w:r>
      <w:r>
        <w:t>教員室新設江南</w:t>
      </w:r>
      <w:r>
        <w:t>234</w:t>
      </w:r>
      <w:r>
        <w:t>番地</w:t>
      </w:r>
      <w:r>
        <w:t xml:space="preserve"> </w:t>
      </w:r>
      <w:r>
        <w:t>吉原分教場新築</w:t>
      </w:r>
    </w:p>
    <w:p w14:paraId="13EB7033" w14:textId="77777777" w:rsidR="00E657DE" w:rsidRDefault="00E657DE" w:rsidP="005160C5">
      <w:pPr>
        <w:spacing w:line="300" w:lineRule="exact"/>
      </w:pPr>
      <w:r>
        <w:t xml:space="preserve">              </w:t>
      </w:r>
      <w:r>
        <w:t>義務教育を</w:t>
      </w:r>
      <w:r>
        <w:t>6</w:t>
      </w:r>
      <w:r>
        <w:t>年に延長し、高等科を</w:t>
      </w:r>
      <w:r>
        <w:t>2</w:t>
      </w:r>
      <w:r>
        <w:t>か年とする。</w:t>
      </w:r>
    </w:p>
    <w:p w14:paraId="4A3BFE56" w14:textId="77777777" w:rsidR="00E657DE" w:rsidRDefault="00E657DE" w:rsidP="005160C5">
      <w:pPr>
        <w:spacing w:line="300" w:lineRule="exact"/>
      </w:pPr>
      <w:r>
        <w:t xml:space="preserve">    38. 9. 1  </w:t>
      </w:r>
      <w:r>
        <w:t>本渡分教場を廃し、本校へ合併</w:t>
      </w:r>
    </w:p>
    <w:p w14:paraId="7A9910B7" w14:textId="77777777" w:rsidR="00E657DE" w:rsidRDefault="00E657DE" w:rsidP="005160C5">
      <w:pPr>
        <w:spacing w:line="300" w:lineRule="exact"/>
      </w:pPr>
      <w:r>
        <w:rPr>
          <w:rFonts w:hint="eastAsia"/>
        </w:rPr>
        <w:t>大正</w:t>
      </w:r>
      <w:r>
        <w:t xml:space="preserve"> 2. 4.30  </w:t>
      </w:r>
      <w:r>
        <w:t>運動場を新設（安原村朝日</w:t>
      </w:r>
      <w:r>
        <w:t>7691,800 m2)</w:t>
      </w:r>
    </w:p>
    <w:p w14:paraId="5D2336C3" w14:textId="77777777" w:rsidR="00E657DE" w:rsidRDefault="00E657DE" w:rsidP="005160C5">
      <w:pPr>
        <w:spacing w:line="300" w:lineRule="exact"/>
        <w:ind w:left="1260" w:hangingChars="600" w:hanging="1260"/>
      </w:pPr>
      <w:r>
        <w:t xml:space="preserve">    15. 5. 5  </w:t>
      </w:r>
      <w:r>
        <w:t>現在地（江南</w:t>
      </w:r>
      <w:r>
        <w:t>239)</w:t>
      </w:r>
      <w:r>
        <w:t>に新校舎を建築し移転・児童数</w:t>
      </w:r>
      <w:r>
        <w:t>1</w:t>
      </w:r>
      <w:r>
        <w:t>，</w:t>
      </w:r>
      <w:r>
        <w:t>115</w:t>
      </w:r>
      <w:r>
        <w:t>人旧海草郡の中心校</w:t>
      </w:r>
      <w:r>
        <w:t xml:space="preserve"> </w:t>
      </w:r>
      <w:r>
        <w:t>で、郷土教育の先進校となる。</w:t>
      </w:r>
    </w:p>
    <w:p w14:paraId="2AF8C177" w14:textId="77777777" w:rsidR="00E657DE" w:rsidRDefault="00E657DE" w:rsidP="005160C5">
      <w:pPr>
        <w:spacing w:line="300" w:lineRule="exact"/>
      </w:pPr>
      <w:r>
        <w:rPr>
          <w:rFonts w:hint="eastAsia"/>
        </w:rPr>
        <w:t>昭和</w:t>
      </w:r>
      <w:r>
        <w:t xml:space="preserve"> 3. 6.11  </w:t>
      </w:r>
      <w:r>
        <w:t>運動場拡張</w:t>
      </w:r>
      <w:r>
        <w:t xml:space="preserve"> </w:t>
      </w:r>
    </w:p>
    <w:p w14:paraId="2422B7EA" w14:textId="77777777" w:rsidR="00E657DE" w:rsidRDefault="00E657DE" w:rsidP="005160C5">
      <w:pPr>
        <w:spacing w:line="300" w:lineRule="exact"/>
      </w:pPr>
      <w:r>
        <w:t xml:space="preserve">    16. 4. 1  </w:t>
      </w:r>
      <w:r>
        <w:t>国民学校と改称（初等科</w:t>
      </w:r>
      <w:r>
        <w:t>6</w:t>
      </w:r>
      <w:r>
        <w:t>年高等科</w:t>
      </w:r>
      <w:r>
        <w:t>2</w:t>
      </w:r>
      <w:r>
        <w:t>年）</w:t>
      </w:r>
      <w:r>
        <w:tab/>
      </w:r>
      <w:r>
        <w:t>・</w:t>
      </w:r>
    </w:p>
    <w:p w14:paraId="62F662FF" w14:textId="77777777" w:rsidR="00E657DE" w:rsidRDefault="00E657DE" w:rsidP="005160C5">
      <w:pPr>
        <w:spacing w:line="300" w:lineRule="exact"/>
      </w:pPr>
      <w:r>
        <w:t xml:space="preserve">    19. 4. 5  </w:t>
      </w:r>
      <w:r>
        <w:t>縁故疎開児童、</w:t>
      </w:r>
      <w:r>
        <w:t>6 0</w:t>
      </w:r>
      <w:r>
        <w:t>名受け入れる。</w:t>
      </w:r>
    </w:p>
    <w:p w14:paraId="2140CC6C" w14:textId="77777777" w:rsidR="00E657DE" w:rsidRDefault="00E657DE" w:rsidP="005160C5">
      <w:pPr>
        <w:spacing w:line="300" w:lineRule="exact"/>
      </w:pPr>
      <w:r>
        <w:t xml:space="preserve">    20.10.25  </w:t>
      </w:r>
      <w:r>
        <w:t>終戦により、疎開児童離村する。</w:t>
      </w:r>
    </w:p>
    <w:p w14:paraId="4DEF0168" w14:textId="77777777" w:rsidR="00E657DE" w:rsidRDefault="00E657DE" w:rsidP="005160C5">
      <w:pPr>
        <w:spacing w:line="300" w:lineRule="exact"/>
      </w:pPr>
      <w:r>
        <w:t xml:space="preserve">    23. 9.20  </w:t>
      </w:r>
      <w:r>
        <w:t>初めて、学校給食実施のため、かまど新設</w:t>
      </w:r>
    </w:p>
    <w:p w14:paraId="6515D922" w14:textId="77777777" w:rsidR="00E657DE" w:rsidRDefault="00E657DE" w:rsidP="005160C5">
      <w:pPr>
        <w:spacing w:line="300" w:lineRule="exact"/>
      </w:pPr>
      <w:r>
        <w:t xml:space="preserve">    24. 5.25  PTA</w:t>
      </w:r>
      <w:r>
        <w:t>新間「みふね」創刊</w:t>
      </w:r>
    </w:p>
    <w:p w14:paraId="1237CBD7" w14:textId="77777777" w:rsidR="00E657DE" w:rsidRDefault="00E657DE" w:rsidP="005160C5">
      <w:pPr>
        <w:spacing w:line="300" w:lineRule="exact"/>
      </w:pPr>
      <w:r>
        <w:t xml:space="preserve">    26. 6.19  </w:t>
      </w:r>
      <w:r>
        <w:t>給食研究校に指定される。</w:t>
      </w:r>
    </w:p>
    <w:p w14:paraId="0193AC75" w14:textId="77777777" w:rsidR="00E657DE" w:rsidRDefault="00E657DE" w:rsidP="005160C5">
      <w:pPr>
        <w:spacing w:line="300" w:lineRule="exact"/>
      </w:pPr>
      <w:r>
        <w:t xml:space="preserve">    27. 4.19  </w:t>
      </w:r>
      <w:r>
        <w:t>初代校長和田靜海先生胸像除幕式</w:t>
      </w:r>
    </w:p>
    <w:p w14:paraId="194BC492" w14:textId="77777777" w:rsidR="00E657DE" w:rsidRDefault="00E657DE" w:rsidP="005160C5">
      <w:pPr>
        <w:spacing w:line="300" w:lineRule="exact"/>
      </w:pPr>
      <w:r>
        <w:t xml:space="preserve">    30. 4.27  </w:t>
      </w:r>
      <w:r>
        <w:t>本館改築（</w:t>
      </w:r>
      <w:r>
        <w:t>2</w:t>
      </w:r>
      <w:r>
        <w:t>階建</w:t>
      </w:r>
      <w:r>
        <w:t>4</w:t>
      </w:r>
      <w:r>
        <w:t>教室校長室宿直室）</w:t>
      </w:r>
    </w:p>
    <w:p w14:paraId="0AC0D422" w14:textId="77777777" w:rsidR="00E657DE" w:rsidRDefault="00E657DE" w:rsidP="005160C5">
      <w:pPr>
        <w:spacing w:line="300" w:lineRule="exact"/>
      </w:pPr>
      <w:r>
        <w:t xml:space="preserve">    31. 9. 1  </w:t>
      </w:r>
      <w:r>
        <w:t>安原村が和歌山市に合併（西脇・和佐・東山東地区と共に）江南</w:t>
      </w:r>
      <w:r>
        <w:t>239</w:t>
      </w:r>
      <w:r>
        <w:t>番地となる。</w:t>
      </w:r>
    </w:p>
    <w:p w14:paraId="2296D915" w14:textId="77777777" w:rsidR="00E657DE" w:rsidRDefault="00E657DE" w:rsidP="005160C5">
      <w:pPr>
        <w:spacing w:line="300" w:lineRule="exact"/>
      </w:pPr>
      <w:r>
        <w:t xml:space="preserve">    32. 3.31  </w:t>
      </w:r>
      <w:r>
        <w:t>南校舎</w:t>
      </w:r>
      <w:r>
        <w:t>6</w:t>
      </w:r>
      <w:r>
        <w:t>教室完成</w:t>
      </w:r>
    </w:p>
    <w:p w14:paraId="1012C9B8" w14:textId="77777777" w:rsidR="00E657DE" w:rsidRDefault="00E657DE" w:rsidP="005160C5">
      <w:pPr>
        <w:spacing w:line="300" w:lineRule="exact"/>
      </w:pPr>
      <w:r>
        <w:t xml:space="preserve">    39. 7. 7  </w:t>
      </w:r>
      <w:r>
        <w:t>待望の講堂兼体育館完成（建坪</w:t>
      </w:r>
      <w:r>
        <w:t>110</w:t>
      </w:r>
      <w:r>
        <w:t>総工費</w:t>
      </w:r>
      <w:r>
        <w:t>1</w:t>
      </w:r>
      <w:r>
        <w:t>，</w:t>
      </w:r>
      <w:r>
        <w:t>438</w:t>
      </w:r>
      <w:r>
        <w:t>万円）</w:t>
      </w:r>
    </w:p>
    <w:p w14:paraId="3BD153D3" w14:textId="77777777" w:rsidR="00E657DE" w:rsidRDefault="00E657DE" w:rsidP="005160C5">
      <w:pPr>
        <w:spacing w:line="300" w:lineRule="exact"/>
      </w:pPr>
      <w:r>
        <w:t xml:space="preserve">    39. 7.14  </w:t>
      </w:r>
      <w:r>
        <w:t>校訓「ゆたかな心」碑完成</w:t>
      </w:r>
    </w:p>
    <w:p w14:paraId="68899BC8" w14:textId="77777777" w:rsidR="00E657DE" w:rsidRDefault="00E657DE" w:rsidP="005160C5">
      <w:pPr>
        <w:spacing w:line="300" w:lineRule="exact"/>
      </w:pPr>
      <w:r>
        <w:t xml:space="preserve">    39. 8.29  </w:t>
      </w:r>
      <w:r>
        <w:t>講堂東側に遊具一式完成</w:t>
      </w:r>
    </w:p>
    <w:p w14:paraId="022A2CD0" w14:textId="77777777" w:rsidR="00E657DE" w:rsidRDefault="00E657DE" w:rsidP="005160C5">
      <w:pPr>
        <w:spacing w:line="300" w:lineRule="exact"/>
      </w:pPr>
      <w:r>
        <w:t xml:space="preserve">    40. 2. 5  </w:t>
      </w:r>
      <w:r>
        <w:t>交通指導全国優良校として表彰を受ける。</w:t>
      </w:r>
    </w:p>
    <w:p w14:paraId="2705E348" w14:textId="77777777" w:rsidR="00E657DE" w:rsidRDefault="00E657DE" w:rsidP="005160C5">
      <w:pPr>
        <w:spacing w:line="300" w:lineRule="exact"/>
      </w:pPr>
      <w:r>
        <w:t xml:space="preserve">    40. 5. 1  </w:t>
      </w:r>
      <w:r>
        <w:t>特殊学級（知的障害）新設</w:t>
      </w:r>
    </w:p>
    <w:p w14:paraId="27ED1215" w14:textId="77777777" w:rsidR="00E657DE" w:rsidRDefault="00E657DE" w:rsidP="005160C5">
      <w:pPr>
        <w:spacing w:line="300" w:lineRule="exact"/>
      </w:pPr>
      <w:r>
        <w:t xml:space="preserve">    40. 6. 9  </w:t>
      </w:r>
      <w:r>
        <w:t>むし歯治療優良校として全国表彰を受ける。</w:t>
      </w:r>
    </w:p>
    <w:p w14:paraId="4CDB80B3" w14:textId="77777777" w:rsidR="00E657DE" w:rsidRDefault="00E657DE" w:rsidP="005160C5">
      <w:pPr>
        <w:spacing w:line="300" w:lineRule="exact"/>
      </w:pPr>
      <w:r>
        <w:t xml:space="preserve">              41.4 2. 4 3. 4 4. 4 5. 4 6</w:t>
      </w:r>
      <w:r>
        <w:t>年度、同上連続表彰を受ける。</w:t>
      </w:r>
      <w:r>
        <w:t xml:space="preserve"> </w:t>
      </w:r>
    </w:p>
    <w:p w14:paraId="1BE54166" w14:textId="77777777" w:rsidR="00E657DE" w:rsidRDefault="00E657DE" w:rsidP="005160C5">
      <w:pPr>
        <w:spacing w:line="300" w:lineRule="exact"/>
      </w:pPr>
      <w:r>
        <w:t xml:space="preserve">    41. 8. 7  </w:t>
      </w:r>
      <w:r>
        <w:t>プール完成（水量</w:t>
      </w:r>
      <w:r>
        <w:t>260t</w:t>
      </w:r>
      <w:r>
        <w:t>総工費</w:t>
      </w:r>
      <w:r>
        <w:t>857</w:t>
      </w:r>
      <w:r>
        <w:t>万円）</w:t>
      </w:r>
    </w:p>
    <w:p w14:paraId="450AAEE3" w14:textId="77777777" w:rsidR="00E657DE" w:rsidRDefault="00E657DE" w:rsidP="005160C5">
      <w:pPr>
        <w:spacing w:line="300" w:lineRule="exact"/>
      </w:pPr>
      <w:r>
        <w:t xml:space="preserve">    43. 3.16  </w:t>
      </w:r>
      <w:r>
        <w:t>県下初の交通安全教室を設置する。</w:t>
      </w:r>
      <w:r>
        <w:t xml:space="preserve"> </w:t>
      </w:r>
    </w:p>
    <w:p w14:paraId="45E40338" w14:textId="77777777" w:rsidR="00E657DE" w:rsidRDefault="00E657DE" w:rsidP="005160C5">
      <w:pPr>
        <w:spacing w:line="300" w:lineRule="exact"/>
      </w:pPr>
      <w:r>
        <w:t xml:space="preserve">    43.11. 5  </w:t>
      </w:r>
      <w:r>
        <w:t>和歌山市花の銀行支店（花壇整備完了）</w:t>
      </w:r>
    </w:p>
    <w:p w14:paraId="575C637E" w14:textId="77777777" w:rsidR="00E657DE" w:rsidRDefault="00E657DE" w:rsidP="005160C5">
      <w:pPr>
        <w:spacing w:line="300" w:lineRule="exact"/>
      </w:pPr>
      <w:r>
        <w:t xml:space="preserve">    43.11.28  </w:t>
      </w:r>
      <w:r>
        <w:t>南側の側壁完成</w:t>
      </w:r>
    </w:p>
    <w:p w14:paraId="0E61C50C" w14:textId="77777777" w:rsidR="00E657DE" w:rsidRDefault="00E657DE" w:rsidP="005160C5">
      <w:pPr>
        <w:spacing w:line="300" w:lineRule="exact"/>
      </w:pPr>
      <w:r>
        <w:t xml:space="preserve">    44.11.19  </w:t>
      </w:r>
      <w:r>
        <w:t>市教委指定「交通安全研究発表会」を開催する。</w:t>
      </w:r>
    </w:p>
    <w:p w14:paraId="57D122E4" w14:textId="77777777" w:rsidR="00E657DE" w:rsidRDefault="00E657DE" w:rsidP="005160C5">
      <w:pPr>
        <w:spacing w:line="300" w:lineRule="exact"/>
      </w:pPr>
      <w:r>
        <w:t xml:space="preserve">    44.12.19  </w:t>
      </w:r>
      <w:r>
        <w:t>飼育舎完成</w:t>
      </w:r>
    </w:p>
    <w:p w14:paraId="0D347440" w14:textId="77777777" w:rsidR="00E657DE" w:rsidRDefault="00E657DE" w:rsidP="005160C5">
      <w:pPr>
        <w:spacing w:line="300" w:lineRule="exact"/>
      </w:pPr>
      <w:r>
        <w:rPr>
          <w:rFonts w:hint="eastAsia"/>
        </w:rPr>
        <w:lastRenderedPageBreak/>
        <w:t>昭和</w:t>
      </w:r>
      <w:r>
        <w:t xml:space="preserve">47. 4. 6  </w:t>
      </w:r>
      <w:r>
        <w:t>鉄筋校舎新築</w:t>
      </w:r>
      <w:r>
        <w:t>6</w:t>
      </w:r>
      <w:r>
        <w:t>教室竣工</w:t>
      </w:r>
    </w:p>
    <w:p w14:paraId="305C728C" w14:textId="77777777" w:rsidR="00E657DE" w:rsidRDefault="00E657DE" w:rsidP="005160C5">
      <w:pPr>
        <w:spacing w:line="300" w:lineRule="exact"/>
      </w:pPr>
      <w:r>
        <w:t xml:space="preserve">    48. 3.24  </w:t>
      </w:r>
      <w:r>
        <w:t>鉄筋校舎増築</w:t>
      </w:r>
      <w:r>
        <w:t>6</w:t>
      </w:r>
      <w:r>
        <w:t>教室竣工</w:t>
      </w:r>
    </w:p>
    <w:p w14:paraId="65A340A5" w14:textId="77777777" w:rsidR="00E657DE" w:rsidRDefault="00E657DE" w:rsidP="005160C5">
      <w:pPr>
        <w:spacing w:line="300" w:lineRule="exact"/>
      </w:pPr>
      <w:r>
        <w:t xml:space="preserve">    53. 3. 5  </w:t>
      </w:r>
      <w:r>
        <w:t>創立</w:t>
      </w:r>
      <w:r>
        <w:t>80</w:t>
      </w:r>
      <w:r>
        <w:t>周年記念式典を挙行する。</w:t>
      </w:r>
    </w:p>
    <w:p w14:paraId="42F3E756" w14:textId="77777777" w:rsidR="00E657DE" w:rsidRDefault="00E657DE" w:rsidP="005160C5">
      <w:pPr>
        <w:spacing w:line="300" w:lineRule="exact"/>
      </w:pPr>
      <w:r>
        <w:t xml:space="preserve">    53. 3.31  </w:t>
      </w:r>
      <w:r>
        <w:t>鉄筋校舎増築</w:t>
      </w:r>
      <w:r>
        <w:t>9</w:t>
      </w:r>
      <w:r>
        <w:t>教室竣工</w:t>
      </w:r>
    </w:p>
    <w:p w14:paraId="21FEAF94" w14:textId="77777777" w:rsidR="00E657DE" w:rsidRDefault="00E657DE" w:rsidP="005160C5">
      <w:pPr>
        <w:spacing w:line="300" w:lineRule="exact"/>
      </w:pPr>
      <w:r>
        <w:t xml:space="preserve">    53.10. 1  </w:t>
      </w:r>
      <w:r>
        <w:t>みふね山復元工事が完成</w:t>
      </w:r>
    </w:p>
    <w:p w14:paraId="42A2725E" w14:textId="77777777" w:rsidR="00E657DE" w:rsidRDefault="00E657DE" w:rsidP="005160C5">
      <w:pPr>
        <w:spacing w:line="300" w:lineRule="exact"/>
      </w:pPr>
      <w:r>
        <w:t xml:space="preserve">    54. 4.19  </w:t>
      </w:r>
      <w:r>
        <w:t>講堂</w:t>
      </w:r>
      <w:r>
        <w:t>(</w:t>
      </w:r>
      <w:r>
        <w:t>体育館</w:t>
      </w:r>
      <w:r>
        <w:t>)</w:t>
      </w:r>
      <w:r>
        <w:t>屋外塗装完了</w:t>
      </w:r>
    </w:p>
    <w:p w14:paraId="6D0A636D" w14:textId="77777777" w:rsidR="00E657DE" w:rsidRDefault="00E657DE" w:rsidP="005160C5">
      <w:pPr>
        <w:spacing w:line="300" w:lineRule="exact"/>
      </w:pPr>
      <w:r>
        <w:t xml:space="preserve">    56.10. 6  </w:t>
      </w:r>
      <w:r>
        <w:t>新校舎起工式</w:t>
      </w:r>
      <w:r>
        <w:t>(</w:t>
      </w:r>
      <w:r>
        <w:t>玄関・教室等</w:t>
      </w:r>
      <w:r>
        <w:t>)</w:t>
      </w:r>
    </w:p>
    <w:p w14:paraId="42954049" w14:textId="77777777" w:rsidR="00E657DE" w:rsidRDefault="00E657DE" w:rsidP="005160C5">
      <w:pPr>
        <w:spacing w:line="300" w:lineRule="exact"/>
      </w:pPr>
      <w:r>
        <w:t xml:space="preserve">    57. 1.26  </w:t>
      </w:r>
      <w:r>
        <w:t>県・市教委「安全教育」中間報告研究協議会</w:t>
      </w:r>
    </w:p>
    <w:p w14:paraId="72D01BBD" w14:textId="77777777" w:rsidR="00E657DE" w:rsidRDefault="00E657DE" w:rsidP="005160C5">
      <w:pPr>
        <w:spacing w:line="300" w:lineRule="exact"/>
      </w:pPr>
      <w:r>
        <w:t xml:space="preserve">    57. 5.25  </w:t>
      </w:r>
      <w:r>
        <w:t>鉄筋新校舎の</w:t>
      </w:r>
      <w:r>
        <w:t>5</w:t>
      </w:r>
      <w:r>
        <w:t>教室・給食荷置場竣工</w:t>
      </w:r>
    </w:p>
    <w:p w14:paraId="34C51F17" w14:textId="77777777" w:rsidR="00E657DE" w:rsidRDefault="00E657DE" w:rsidP="005160C5">
      <w:pPr>
        <w:spacing w:line="300" w:lineRule="exact"/>
      </w:pPr>
      <w:r>
        <w:t xml:space="preserve">              </w:t>
      </w:r>
      <w:r>
        <w:t>新校舎建築等による玄関整備完了</w:t>
      </w:r>
    </w:p>
    <w:p w14:paraId="094691E5" w14:textId="77777777" w:rsidR="00E657DE" w:rsidRDefault="00E657DE" w:rsidP="005160C5">
      <w:pPr>
        <w:spacing w:line="300" w:lineRule="exact"/>
      </w:pPr>
      <w:r>
        <w:t xml:space="preserve">              </w:t>
      </w:r>
      <w:r>
        <w:t>「力いっぱいやりぬく子」碑完了</w:t>
      </w:r>
    </w:p>
    <w:p w14:paraId="7357BE2D" w14:textId="77777777" w:rsidR="00E657DE" w:rsidRDefault="00E657DE" w:rsidP="005160C5">
      <w:pPr>
        <w:spacing w:line="300" w:lineRule="exact"/>
      </w:pPr>
      <w:r>
        <w:t xml:space="preserve">    57.11.30  </w:t>
      </w:r>
      <w:r>
        <w:t>県・市教委指定「安全教育」研究発表会を開催する。</w:t>
      </w:r>
    </w:p>
    <w:p w14:paraId="0827C933" w14:textId="77777777" w:rsidR="00E657DE" w:rsidRDefault="00E657DE" w:rsidP="005160C5">
      <w:pPr>
        <w:spacing w:line="300" w:lineRule="exact"/>
      </w:pPr>
      <w:r>
        <w:t xml:space="preserve">    58. 1.18  </w:t>
      </w:r>
      <w:r>
        <w:t>講堂</w:t>
      </w:r>
      <w:r>
        <w:t>(</w:t>
      </w:r>
      <w:r>
        <w:t>体育館</w:t>
      </w:r>
      <w:r>
        <w:t>)</w:t>
      </w:r>
      <w:r>
        <w:t>の床張りかえ完了、手洗い場を整備する。</w:t>
      </w:r>
    </w:p>
    <w:p w14:paraId="795E5EF3" w14:textId="77777777" w:rsidR="00E657DE" w:rsidRDefault="00E657DE" w:rsidP="005160C5">
      <w:pPr>
        <w:spacing w:line="300" w:lineRule="exact"/>
      </w:pPr>
      <w:r>
        <w:t xml:space="preserve">    58. 1.19  </w:t>
      </w:r>
      <w:r>
        <w:t>交通安全教育の全国表彰を受ける。</w:t>
      </w:r>
    </w:p>
    <w:p w14:paraId="346D7DAC" w14:textId="77777777" w:rsidR="00E657DE" w:rsidRDefault="00E657DE" w:rsidP="005160C5">
      <w:pPr>
        <w:spacing w:line="300" w:lineRule="exact"/>
      </w:pPr>
      <w:r>
        <w:t xml:space="preserve">    58. 4. 1  </w:t>
      </w:r>
      <w:r>
        <w:t>市教委より「安全教育」の研究指定を受ける。</w:t>
      </w:r>
    </w:p>
    <w:p w14:paraId="677B10D0" w14:textId="77777777" w:rsidR="00E657DE" w:rsidRDefault="00E657DE" w:rsidP="005160C5">
      <w:pPr>
        <w:spacing w:line="300" w:lineRule="exact"/>
      </w:pPr>
      <w:r>
        <w:t xml:space="preserve">    58.12. 8  </w:t>
      </w:r>
      <w:r>
        <w:t>保健安全功労により表彰を受ける。</w:t>
      </w:r>
      <w:r>
        <w:t>(</w:t>
      </w:r>
      <w:r>
        <w:t>県</w:t>
      </w:r>
      <w:r>
        <w:t>)</w:t>
      </w:r>
    </w:p>
    <w:p w14:paraId="7740F9E3" w14:textId="77777777" w:rsidR="00E657DE" w:rsidRDefault="00E657DE" w:rsidP="005160C5">
      <w:pPr>
        <w:spacing w:line="300" w:lineRule="exact"/>
      </w:pPr>
      <w:r>
        <w:t xml:space="preserve">    59. 7.10  </w:t>
      </w:r>
      <w:r>
        <w:t>南新校舎起工式</w:t>
      </w:r>
      <w:r>
        <w:t>(6</w:t>
      </w:r>
      <w:r>
        <w:t>教室</w:t>
      </w:r>
      <w:r>
        <w:t>)</w:t>
      </w:r>
    </w:p>
    <w:p w14:paraId="12BF831C" w14:textId="77777777" w:rsidR="00E657DE" w:rsidRDefault="00E657DE" w:rsidP="005160C5">
      <w:pPr>
        <w:spacing w:line="300" w:lineRule="exact"/>
      </w:pPr>
      <w:r>
        <w:t xml:space="preserve">    59.11.28  </w:t>
      </w:r>
      <w:r>
        <w:t>市教委指定「安全教育」研究発表会を開催する。</w:t>
      </w:r>
    </w:p>
    <w:p w14:paraId="58159692" w14:textId="77777777" w:rsidR="00E657DE" w:rsidRDefault="00E657DE" w:rsidP="005160C5">
      <w:pPr>
        <w:spacing w:line="300" w:lineRule="exact"/>
      </w:pPr>
      <w:r>
        <w:t xml:space="preserve">    60. 3.31  </w:t>
      </w:r>
      <w:r>
        <w:t>校内諸施設工事完了</w:t>
      </w:r>
      <w:r>
        <w:t>(</w:t>
      </w:r>
      <w:r>
        <w:t>体育倉庫・国旗掲揚台・講堂西側遊具</w:t>
      </w:r>
      <w:r>
        <w:t>)</w:t>
      </w:r>
    </w:p>
    <w:p w14:paraId="4F3E513B" w14:textId="77777777" w:rsidR="00E657DE" w:rsidRDefault="00E657DE" w:rsidP="005160C5">
      <w:pPr>
        <w:spacing w:line="300" w:lineRule="exact"/>
      </w:pPr>
      <w:r>
        <w:t xml:space="preserve">    60. 5.28  </w:t>
      </w:r>
      <w:r>
        <w:t>南校舎竣工式</w:t>
      </w:r>
    </w:p>
    <w:p w14:paraId="24BF1762" w14:textId="77777777" w:rsidR="00E657DE" w:rsidRDefault="00E657DE" w:rsidP="005160C5">
      <w:pPr>
        <w:spacing w:line="300" w:lineRule="exact"/>
      </w:pPr>
      <w:r>
        <w:t xml:space="preserve">    60.11. 8  </w:t>
      </w:r>
      <w:r>
        <w:t>安全教育の実践により、文部大臣表彰を受ける。</w:t>
      </w:r>
    </w:p>
    <w:p w14:paraId="51F0C100" w14:textId="77777777" w:rsidR="00E657DE" w:rsidRDefault="00E657DE" w:rsidP="005160C5">
      <w:pPr>
        <w:spacing w:line="300" w:lineRule="exact"/>
      </w:pPr>
      <w:r>
        <w:t xml:space="preserve">    61. 7. 9  </w:t>
      </w:r>
      <w:r>
        <w:t>ビデオによる共同視聴の整備が完成</w:t>
      </w:r>
    </w:p>
    <w:p w14:paraId="1C28F1E5" w14:textId="77777777" w:rsidR="00E657DE" w:rsidRDefault="00E657DE" w:rsidP="005160C5">
      <w:pPr>
        <w:spacing w:line="300" w:lineRule="exact"/>
      </w:pPr>
      <w:r>
        <w:t xml:space="preserve">    61.12.    </w:t>
      </w:r>
      <w:r>
        <w:t>よい歯の学校として、和歌山県教育委員会より表彰される。</w:t>
      </w:r>
    </w:p>
    <w:p w14:paraId="69D4B050" w14:textId="77777777" w:rsidR="00E657DE" w:rsidRDefault="00E657DE" w:rsidP="005160C5">
      <w:pPr>
        <w:spacing w:line="300" w:lineRule="exact"/>
      </w:pPr>
      <w:r>
        <w:t xml:space="preserve">    63. 1.    </w:t>
      </w:r>
      <w:r>
        <w:t>講堂</w:t>
      </w:r>
      <w:r>
        <w:t>(</w:t>
      </w:r>
      <w:r>
        <w:t>体育館</w:t>
      </w:r>
      <w:r>
        <w:t>)</w:t>
      </w:r>
      <w:r>
        <w:t>内装工事</w:t>
      </w:r>
      <w:r>
        <w:t>(</w:t>
      </w:r>
      <w:r>
        <w:t>内側壁板の貼り替え</w:t>
      </w:r>
      <w:r>
        <w:t>)</w:t>
      </w:r>
      <w:r>
        <w:t>完了</w:t>
      </w:r>
    </w:p>
    <w:p w14:paraId="1F7CC9E7" w14:textId="77777777" w:rsidR="00E657DE" w:rsidRDefault="00E657DE" w:rsidP="005160C5">
      <w:pPr>
        <w:spacing w:line="300" w:lineRule="exact"/>
      </w:pPr>
      <w:r>
        <w:t xml:space="preserve">    63. 7.20  </w:t>
      </w:r>
      <w:r>
        <w:t>ビッグアート「つばめ」の航空写真撮影、優秀賞受賞</w:t>
      </w:r>
    </w:p>
    <w:p w14:paraId="115A586C" w14:textId="77777777" w:rsidR="00E657DE" w:rsidRDefault="00E657DE" w:rsidP="005160C5">
      <w:pPr>
        <w:spacing w:line="300" w:lineRule="exact"/>
      </w:pPr>
      <w:r>
        <w:t xml:space="preserve">    63.12.    </w:t>
      </w:r>
      <w:r>
        <w:t>よい歯の学校として、和歌山県教育委員会より表彰される。</w:t>
      </w:r>
    </w:p>
    <w:p w14:paraId="51FECEDF" w14:textId="77777777" w:rsidR="00E657DE" w:rsidRDefault="00E657DE" w:rsidP="005160C5">
      <w:pPr>
        <w:spacing w:line="300" w:lineRule="exact"/>
      </w:pPr>
      <w:r>
        <w:t xml:space="preserve">    63.12.13  </w:t>
      </w:r>
      <w:r>
        <w:t>文部省指定「心身障害児理解推進」の研究発表会を開催する。</w:t>
      </w:r>
    </w:p>
    <w:p w14:paraId="37531E39" w14:textId="77777777" w:rsidR="00E657DE" w:rsidRDefault="00E657DE" w:rsidP="005160C5">
      <w:pPr>
        <w:spacing w:line="300" w:lineRule="exact"/>
      </w:pPr>
      <w:r>
        <w:rPr>
          <w:rFonts w:hint="eastAsia"/>
        </w:rPr>
        <w:t>平成元</w:t>
      </w:r>
      <w:r>
        <w:t xml:space="preserve">. 4. 1  </w:t>
      </w:r>
      <w:r>
        <w:t>生活科の学習</w:t>
      </w:r>
      <w:r>
        <w:t>(1</w:t>
      </w:r>
      <w:r>
        <w:t>～</w:t>
      </w:r>
      <w:r>
        <w:t>2</w:t>
      </w:r>
      <w:r>
        <w:t>年</w:t>
      </w:r>
      <w:r>
        <w:t>)</w:t>
      </w:r>
      <w:r>
        <w:t>が始まる。</w:t>
      </w:r>
    </w:p>
    <w:p w14:paraId="0ABB490D" w14:textId="77777777" w:rsidR="00E657DE" w:rsidRDefault="00E657DE" w:rsidP="005160C5">
      <w:pPr>
        <w:spacing w:line="300" w:lineRule="exact"/>
      </w:pPr>
      <w:r>
        <w:t xml:space="preserve">    </w:t>
      </w:r>
      <w:r>
        <w:t>元</w:t>
      </w:r>
      <w:r>
        <w:t xml:space="preserve">. 9. 9  </w:t>
      </w:r>
      <w:r>
        <w:t>飼育舎</w:t>
      </w:r>
      <w:r>
        <w:t>(</w:t>
      </w:r>
      <w:r>
        <w:t>うさぎ小屋</w:t>
      </w:r>
      <w:r>
        <w:t>)</w:t>
      </w:r>
      <w:r>
        <w:t>完了</w:t>
      </w:r>
    </w:p>
    <w:p w14:paraId="4DEE311E" w14:textId="77777777" w:rsidR="00E657DE" w:rsidRDefault="00E657DE" w:rsidP="005160C5">
      <w:pPr>
        <w:spacing w:line="300" w:lineRule="exact"/>
      </w:pPr>
      <w:r>
        <w:t xml:space="preserve">    </w:t>
      </w:r>
      <w:r>
        <w:t>元</w:t>
      </w:r>
      <w:r>
        <w:t xml:space="preserve">.12.30  </w:t>
      </w:r>
      <w:r>
        <w:t>よい歯の学校として、和歌山県教育委員会より表彰される。</w:t>
      </w:r>
    </w:p>
    <w:p w14:paraId="45DF2AFB" w14:textId="77777777" w:rsidR="00E657DE" w:rsidRDefault="00E657DE" w:rsidP="005160C5">
      <w:pPr>
        <w:spacing w:line="300" w:lineRule="exact"/>
      </w:pPr>
      <w:r>
        <w:t xml:space="preserve">    </w:t>
      </w:r>
      <w:r>
        <w:t>元</w:t>
      </w:r>
      <w:r>
        <w:t xml:space="preserve">.12.    </w:t>
      </w:r>
      <w:r>
        <w:t>校内</w:t>
      </w:r>
      <w:r>
        <w:t>(</w:t>
      </w:r>
      <w:r>
        <w:t>中校舎・中庭・運動場</w:t>
      </w:r>
      <w:r>
        <w:t>)</w:t>
      </w:r>
      <w:r>
        <w:t>水道管補修工事完了</w:t>
      </w:r>
    </w:p>
    <w:p w14:paraId="1D80CC48" w14:textId="77777777" w:rsidR="00E657DE" w:rsidRDefault="00E657DE" w:rsidP="005160C5">
      <w:pPr>
        <w:spacing w:line="300" w:lineRule="exact"/>
      </w:pPr>
      <w:r>
        <w:t xml:space="preserve">     2.12.28  </w:t>
      </w:r>
      <w:r>
        <w:t>講堂</w:t>
      </w:r>
      <w:r>
        <w:t>(</w:t>
      </w:r>
      <w:r>
        <w:t>体育館</w:t>
      </w:r>
      <w:r>
        <w:t>)</w:t>
      </w:r>
      <w:r>
        <w:t>倉庫増設工事完了</w:t>
      </w:r>
    </w:p>
    <w:p w14:paraId="7129AB9D" w14:textId="77777777" w:rsidR="00E657DE" w:rsidRDefault="00E657DE" w:rsidP="005160C5">
      <w:pPr>
        <w:spacing w:line="300" w:lineRule="exact"/>
      </w:pPr>
      <w:r>
        <w:t xml:space="preserve">     3. 3.16  </w:t>
      </w:r>
      <w:r>
        <w:t>ステンレス製門扉にとりかえ、玄関前整備工事をする。</w:t>
      </w:r>
    </w:p>
    <w:p w14:paraId="66A98E7C" w14:textId="77777777" w:rsidR="00E657DE" w:rsidRDefault="00E657DE" w:rsidP="005160C5">
      <w:pPr>
        <w:spacing w:line="300" w:lineRule="exact"/>
      </w:pPr>
      <w:r>
        <w:t xml:space="preserve">     4. 9. 1  </w:t>
      </w:r>
      <w:r>
        <w:t>砂場</w:t>
      </w:r>
      <w:r>
        <w:t>(</w:t>
      </w:r>
      <w:r>
        <w:t>北校舎西側</w:t>
      </w:r>
      <w:r>
        <w:t>)</w:t>
      </w:r>
      <w:r>
        <w:t>完成</w:t>
      </w:r>
    </w:p>
    <w:p w14:paraId="11CC0CFB" w14:textId="77777777" w:rsidR="00E657DE" w:rsidRDefault="00E657DE" w:rsidP="005160C5">
      <w:pPr>
        <w:spacing w:line="300" w:lineRule="exact"/>
      </w:pPr>
      <w:r>
        <w:t xml:space="preserve">              </w:t>
      </w:r>
      <w:r>
        <w:t>月</w:t>
      </w:r>
      <w:r>
        <w:t>1</w:t>
      </w:r>
      <w:r>
        <w:t>回の学校週</w:t>
      </w:r>
      <w:r>
        <w:t>5</w:t>
      </w:r>
      <w:r>
        <w:t>日制が始まる。</w:t>
      </w:r>
    </w:p>
    <w:p w14:paraId="5C1ABC2B" w14:textId="77777777" w:rsidR="00E657DE" w:rsidRDefault="00E657DE" w:rsidP="005160C5">
      <w:pPr>
        <w:spacing w:line="300" w:lineRule="exact"/>
      </w:pPr>
      <w:r>
        <w:t xml:space="preserve">     6. 2.23  </w:t>
      </w:r>
      <w:r>
        <w:t>パソコン教室設置、コンピュータ</w:t>
      </w:r>
      <w:r>
        <w:t>1</w:t>
      </w:r>
      <w:r w:rsidR="005160C5">
        <w:t>0</w:t>
      </w:r>
      <w:r>
        <w:t>台導入</w:t>
      </w:r>
    </w:p>
    <w:p w14:paraId="08B1A64D" w14:textId="77777777" w:rsidR="00E657DE" w:rsidRDefault="00E657DE" w:rsidP="005160C5">
      <w:pPr>
        <w:spacing w:line="300" w:lineRule="exact"/>
      </w:pPr>
      <w:r>
        <w:t xml:space="preserve">     6. 4. 1  </w:t>
      </w:r>
      <w:r>
        <w:t>第</w:t>
      </w:r>
      <w:r>
        <w:t>6</w:t>
      </w:r>
      <w:r>
        <w:t>次公立義務教育諸学校教職員定数改善計画により、</w:t>
      </w:r>
      <w:r>
        <w:t>T. T</w:t>
      </w:r>
      <w:r>
        <w:t>配置</w:t>
      </w:r>
    </w:p>
    <w:p w14:paraId="224581EF" w14:textId="77777777" w:rsidR="00E657DE" w:rsidRDefault="00E657DE" w:rsidP="005160C5">
      <w:pPr>
        <w:spacing w:line="300" w:lineRule="exact"/>
      </w:pPr>
      <w:r>
        <w:t xml:space="preserve">     6. 8. 3  </w:t>
      </w:r>
      <w:r>
        <w:t>校門改修工事完了</w:t>
      </w:r>
    </w:p>
    <w:p w14:paraId="5F967CDF" w14:textId="77777777" w:rsidR="00E657DE" w:rsidRDefault="00E657DE" w:rsidP="005160C5">
      <w:pPr>
        <w:spacing w:line="300" w:lineRule="exact"/>
      </w:pPr>
      <w:r>
        <w:t xml:space="preserve">     6.11.25  </w:t>
      </w:r>
      <w:r>
        <w:t>よい歯の学校として、和歌山県教育委員会より表彰される。</w:t>
      </w:r>
    </w:p>
    <w:p w14:paraId="2B41690E" w14:textId="77777777" w:rsidR="00E657DE" w:rsidRDefault="00E657DE" w:rsidP="005160C5">
      <w:pPr>
        <w:spacing w:line="300" w:lineRule="exact"/>
      </w:pPr>
      <w:r>
        <w:t xml:space="preserve">     7. 4. 1  </w:t>
      </w:r>
      <w:r>
        <w:t>月</w:t>
      </w:r>
      <w:r>
        <w:t>2</w:t>
      </w:r>
      <w:r>
        <w:t>回の学校週</w:t>
      </w:r>
      <w:r w:rsidR="005160C5">
        <w:t>5</w:t>
      </w:r>
      <w:r w:rsidR="005160C5">
        <w:rPr>
          <w:rFonts w:hint="eastAsia"/>
        </w:rPr>
        <w:t>日</w:t>
      </w:r>
      <w:r>
        <w:t>制が始まる。</w:t>
      </w:r>
    </w:p>
    <w:p w14:paraId="07680319" w14:textId="77777777" w:rsidR="00E657DE" w:rsidRDefault="00E657DE" w:rsidP="005160C5">
      <w:pPr>
        <w:spacing w:line="300" w:lineRule="exact"/>
      </w:pPr>
      <w:r>
        <w:t xml:space="preserve">     8.11.28  </w:t>
      </w:r>
      <w:r>
        <w:t>よい歯の学校として、和歌山県教育委員会より表彰される。</w:t>
      </w:r>
    </w:p>
    <w:p w14:paraId="3C4B94B9" w14:textId="77777777" w:rsidR="005160C5" w:rsidRPr="005160C5" w:rsidRDefault="00E657DE" w:rsidP="005160C5">
      <w:pPr>
        <w:spacing w:line="300" w:lineRule="exact"/>
      </w:pPr>
      <w:r>
        <w:t xml:space="preserve">     9.11.28  </w:t>
      </w:r>
      <w:r>
        <w:t>創立百周年記念式典を挙行する。</w:t>
      </w:r>
    </w:p>
    <w:p w14:paraId="3A95515A" w14:textId="77777777" w:rsidR="00E657DE" w:rsidRDefault="00E657DE" w:rsidP="005160C5">
      <w:pPr>
        <w:spacing w:line="300" w:lineRule="exact"/>
      </w:pPr>
      <w:r>
        <w:t xml:space="preserve">              </w:t>
      </w:r>
      <w:r>
        <w:t>記念誌発刊</w:t>
      </w:r>
      <w:r>
        <w:t>.</w:t>
      </w:r>
      <w:r>
        <w:t>記念事業</w:t>
      </w:r>
      <w:r>
        <w:t>(</w:t>
      </w:r>
      <w:r>
        <w:t>ビデオスタジオ設置</w:t>
      </w:r>
      <w:r>
        <w:t>).</w:t>
      </w:r>
      <w:r>
        <w:t>校旗購入</w:t>
      </w:r>
    </w:p>
    <w:p w14:paraId="0D5EC2DD" w14:textId="77777777" w:rsidR="00E657DE" w:rsidRDefault="00E657DE" w:rsidP="005160C5">
      <w:pPr>
        <w:spacing w:line="300" w:lineRule="exact"/>
      </w:pPr>
      <w:r>
        <w:t xml:space="preserve">    10. 3. 5  </w:t>
      </w:r>
      <w:r>
        <w:t>創立百周年記念日</w:t>
      </w:r>
    </w:p>
    <w:p w14:paraId="0766519C" w14:textId="77777777" w:rsidR="00E657DE" w:rsidRDefault="00E657DE" w:rsidP="005160C5">
      <w:pPr>
        <w:spacing w:line="300" w:lineRule="exact"/>
      </w:pPr>
      <w:r>
        <w:t xml:space="preserve">    10. 3. 8  </w:t>
      </w:r>
      <w:r>
        <w:t>創立百周年記念もちまき大会実施</w:t>
      </w:r>
    </w:p>
    <w:p w14:paraId="7B557F6C" w14:textId="77777777" w:rsidR="00E657DE" w:rsidRDefault="00E657DE" w:rsidP="005160C5">
      <w:pPr>
        <w:spacing w:line="300" w:lineRule="exact"/>
      </w:pPr>
      <w:r>
        <w:t xml:space="preserve">    10.11.25  </w:t>
      </w:r>
      <w:r>
        <w:t>よい歯の学校として、和歌山県教育委員会より表彰される。</w:t>
      </w:r>
    </w:p>
    <w:p w14:paraId="1A064374" w14:textId="77777777" w:rsidR="00E657DE" w:rsidRDefault="00E657DE" w:rsidP="005160C5">
      <w:pPr>
        <w:spacing w:line="300" w:lineRule="exact"/>
      </w:pPr>
      <w:r>
        <w:lastRenderedPageBreak/>
        <w:t xml:space="preserve">    11.10. 1  </w:t>
      </w:r>
      <w:r>
        <w:t>コンピュータ指導</w:t>
      </w:r>
      <w:r>
        <w:t>(</w:t>
      </w:r>
      <w:r>
        <w:t>非常勤講師配置</w:t>
      </w:r>
      <w:r>
        <w:t>)</w:t>
      </w:r>
      <w:r>
        <w:t>全学年実施</w:t>
      </w:r>
    </w:p>
    <w:p w14:paraId="7D567E4C" w14:textId="77777777" w:rsidR="00E657DE" w:rsidRDefault="00E657DE" w:rsidP="005160C5">
      <w:pPr>
        <w:spacing w:line="300" w:lineRule="exact"/>
      </w:pPr>
      <w:r>
        <w:t xml:space="preserve">    12. 4. 1  </w:t>
      </w:r>
      <w:r>
        <w:t>総合的な学習の時間が始まる。</w:t>
      </w:r>
    </w:p>
    <w:p w14:paraId="7A381C8C" w14:textId="77777777" w:rsidR="00E657DE" w:rsidRDefault="00E657DE" w:rsidP="005160C5">
      <w:pPr>
        <w:spacing w:line="300" w:lineRule="exact"/>
      </w:pPr>
      <w:r>
        <w:t xml:space="preserve">    12. 7. 8  </w:t>
      </w:r>
      <w:r>
        <w:t>保健室に空調設備設置</w:t>
      </w:r>
    </w:p>
    <w:p w14:paraId="55AC1946" w14:textId="77777777" w:rsidR="00E657DE" w:rsidRDefault="00E657DE" w:rsidP="005160C5">
      <w:pPr>
        <w:spacing w:line="300" w:lineRule="exact"/>
      </w:pPr>
      <w:r>
        <w:t xml:space="preserve">    13. 3. 2  </w:t>
      </w:r>
      <w:r>
        <w:t>アメリカのアジア協会訪日代表団</w:t>
      </w:r>
      <w:r>
        <w:t>(7</w:t>
      </w:r>
      <w:r>
        <w:t>名</w:t>
      </w:r>
      <w:r>
        <w:t>)</w:t>
      </w:r>
      <w:r>
        <w:t>吉原分校訪問</w:t>
      </w:r>
    </w:p>
    <w:p w14:paraId="46527A5B" w14:textId="77777777" w:rsidR="00E657DE" w:rsidRDefault="00E657DE" w:rsidP="005160C5">
      <w:pPr>
        <w:spacing w:line="300" w:lineRule="exact"/>
      </w:pPr>
      <w:r>
        <w:rPr>
          <w:rFonts w:hint="eastAsia"/>
        </w:rPr>
        <w:t>平成</w:t>
      </w:r>
      <w:r>
        <w:t xml:space="preserve">13. 4. 1  </w:t>
      </w:r>
      <w:r>
        <w:t>生徒指導教員配置（</w:t>
      </w:r>
      <w:r>
        <w:t>1</w:t>
      </w:r>
      <w:r>
        <w:t>年間）</w:t>
      </w:r>
    </w:p>
    <w:p w14:paraId="652CCC6C" w14:textId="77777777" w:rsidR="00E657DE" w:rsidRDefault="00E657DE" w:rsidP="005160C5">
      <w:pPr>
        <w:spacing w:line="300" w:lineRule="exact"/>
      </w:pPr>
      <w:r>
        <w:t xml:space="preserve">              </w:t>
      </w:r>
      <w:r>
        <w:t>肢体不自由学級・情緒障害学級新設</w:t>
      </w:r>
    </w:p>
    <w:p w14:paraId="02AB4380" w14:textId="77777777" w:rsidR="00E657DE" w:rsidRDefault="00E657DE" w:rsidP="005160C5">
      <w:pPr>
        <w:spacing w:line="300" w:lineRule="exact"/>
      </w:pPr>
      <w:r>
        <w:t xml:space="preserve">              </w:t>
      </w:r>
      <w:r>
        <w:t>男女混合名簿導入・給食費</w:t>
      </w:r>
      <w:r>
        <w:t>PTA</w:t>
      </w:r>
      <w:r>
        <w:t>会費の自動払込制度採用</w:t>
      </w:r>
    </w:p>
    <w:p w14:paraId="7F492710" w14:textId="77777777" w:rsidR="00E657DE" w:rsidRDefault="00E657DE" w:rsidP="005160C5">
      <w:pPr>
        <w:spacing w:line="300" w:lineRule="exact"/>
      </w:pPr>
      <w:r>
        <w:t xml:space="preserve">    13. 6.21  </w:t>
      </w:r>
      <w:r>
        <w:t>学校安全管理のため警備員配置（</w:t>
      </w:r>
      <w:r>
        <w:t>7</w:t>
      </w:r>
      <w:r>
        <w:t>月</w:t>
      </w:r>
      <w:r>
        <w:t>19</w:t>
      </w:r>
      <w:r>
        <w:t>日まで）</w:t>
      </w:r>
    </w:p>
    <w:p w14:paraId="346C9F68" w14:textId="77777777" w:rsidR="00E657DE" w:rsidRDefault="00E657DE" w:rsidP="005160C5">
      <w:pPr>
        <w:spacing w:line="300" w:lineRule="exact"/>
      </w:pPr>
      <w:r>
        <w:t xml:space="preserve">    13. 9. 1  </w:t>
      </w:r>
      <w:r>
        <w:t>コンピュータ</w:t>
      </w:r>
      <w:r>
        <w:t>24</w:t>
      </w:r>
      <w:r>
        <w:t>台導入</w:t>
      </w:r>
      <w:r>
        <w:t xml:space="preserve"> </w:t>
      </w:r>
      <w:r>
        <w:t>玄関前通路拡幅</w:t>
      </w:r>
    </w:p>
    <w:p w14:paraId="462C164C" w14:textId="77777777" w:rsidR="00E657DE" w:rsidRDefault="00E657DE" w:rsidP="005160C5">
      <w:pPr>
        <w:spacing w:line="300" w:lineRule="exact"/>
      </w:pPr>
      <w:r>
        <w:rPr>
          <w:rFonts w:hint="eastAsia"/>
        </w:rPr>
        <w:t xml:space="preserve">　　</w:t>
      </w:r>
      <w:r>
        <w:t xml:space="preserve">13.11.14  </w:t>
      </w:r>
      <w:r>
        <w:t>教科等別研修会（なかよし学級）研究授業</w:t>
      </w:r>
    </w:p>
    <w:p w14:paraId="24604052" w14:textId="77777777" w:rsidR="00E657DE" w:rsidRDefault="00E657DE" w:rsidP="005160C5">
      <w:pPr>
        <w:spacing w:line="300" w:lineRule="exact"/>
      </w:pPr>
      <w:r>
        <w:t xml:space="preserve">    13.11.22  </w:t>
      </w:r>
      <w:r>
        <w:t>大桑教育文化振興財団より図書費（</w:t>
      </w:r>
      <w:r>
        <w:t>30</w:t>
      </w:r>
      <w:r>
        <w:t>万円）の寄贈を受ける。</w:t>
      </w:r>
    </w:p>
    <w:p w14:paraId="1B90540C" w14:textId="77777777" w:rsidR="00E657DE" w:rsidRDefault="00E657DE" w:rsidP="005160C5">
      <w:pPr>
        <w:spacing w:line="300" w:lineRule="exact"/>
      </w:pPr>
      <w:r>
        <w:t xml:space="preserve">    13.12. 3  </w:t>
      </w:r>
      <w:r>
        <w:t>茶道裏千家淡交会より学校茶道教育助成金（</w:t>
      </w:r>
      <w:r>
        <w:t>20</w:t>
      </w:r>
      <w:r>
        <w:t>万円）の寄贈を受ける。</w:t>
      </w:r>
    </w:p>
    <w:p w14:paraId="0AF50410" w14:textId="77777777" w:rsidR="00E657DE" w:rsidRDefault="00E657DE" w:rsidP="005160C5">
      <w:pPr>
        <w:spacing w:line="300" w:lineRule="exact"/>
      </w:pPr>
      <w:r>
        <w:t xml:space="preserve">    14. 4. 1  </w:t>
      </w:r>
      <w:r>
        <w:t>完全学校週</w:t>
      </w:r>
      <w:r>
        <w:t>5</w:t>
      </w:r>
      <w:r>
        <w:t>日制実施</w:t>
      </w:r>
    </w:p>
    <w:p w14:paraId="74A99A06" w14:textId="77777777" w:rsidR="00E657DE" w:rsidRDefault="00E657DE" w:rsidP="005160C5">
      <w:pPr>
        <w:spacing w:line="300" w:lineRule="exact"/>
      </w:pPr>
      <w:r>
        <w:t xml:space="preserve">    14. 4. 2  </w:t>
      </w:r>
      <w:r>
        <w:t>生活相談員配置（</w:t>
      </w:r>
      <w:r>
        <w:t>1</w:t>
      </w:r>
      <w:r>
        <w:t>年間）</w:t>
      </w:r>
    </w:p>
    <w:p w14:paraId="2986CB92" w14:textId="77777777" w:rsidR="00E657DE" w:rsidRDefault="00E657DE" w:rsidP="005160C5">
      <w:pPr>
        <w:spacing w:line="300" w:lineRule="exact"/>
      </w:pPr>
      <w:r>
        <w:t xml:space="preserve">    14. 4 28  </w:t>
      </w:r>
      <w:r>
        <w:t>カード式非常押ボタン全普通教室に設置</w:t>
      </w:r>
    </w:p>
    <w:p w14:paraId="333C6F64" w14:textId="77777777" w:rsidR="00E657DE" w:rsidRDefault="00E657DE" w:rsidP="005160C5">
      <w:pPr>
        <w:spacing w:line="300" w:lineRule="exact"/>
      </w:pPr>
      <w:r>
        <w:t xml:space="preserve">    14. 6. 8  </w:t>
      </w:r>
      <w:r>
        <w:t>よい歯の優良校として、和歌山県教育委員会より表彰される。</w:t>
      </w:r>
    </w:p>
    <w:p w14:paraId="308A1084" w14:textId="77777777" w:rsidR="00E657DE" w:rsidRDefault="00E657DE" w:rsidP="005160C5">
      <w:pPr>
        <w:spacing w:line="300" w:lineRule="exact"/>
      </w:pPr>
      <w:r>
        <w:t xml:space="preserve">    14. 6.13  </w:t>
      </w:r>
      <w:r>
        <w:t>若竹学級（学童保育）開設</w:t>
      </w:r>
    </w:p>
    <w:p w14:paraId="3BA872D7" w14:textId="77777777" w:rsidR="00E657DE" w:rsidRDefault="00E657DE" w:rsidP="005160C5">
      <w:pPr>
        <w:spacing w:line="300" w:lineRule="exact"/>
      </w:pPr>
      <w:r>
        <w:t xml:space="preserve">    15. 4.18  </w:t>
      </w:r>
      <w:r>
        <w:t>スクールカウンセラー配置（</w:t>
      </w:r>
      <w:r>
        <w:t>2</w:t>
      </w:r>
      <w:r>
        <w:t>年間）</w:t>
      </w:r>
    </w:p>
    <w:p w14:paraId="484A889B" w14:textId="77777777" w:rsidR="00E657DE" w:rsidRDefault="00E657DE" w:rsidP="005160C5">
      <w:pPr>
        <w:spacing w:line="300" w:lineRule="exact"/>
      </w:pPr>
      <w:r>
        <w:t xml:space="preserve">    17. 4.15  </w:t>
      </w:r>
      <w:r>
        <w:t>クールカウンセラー配置（</w:t>
      </w:r>
      <w:r>
        <w:t>1</w:t>
      </w:r>
      <w:r>
        <w:t>年間）</w:t>
      </w:r>
    </w:p>
    <w:p w14:paraId="6E678EBA" w14:textId="77777777" w:rsidR="00E657DE" w:rsidRDefault="00E657DE" w:rsidP="005160C5">
      <w:pPr>
        <w:spacing w:line="300" w:lineRule="exact"/>
      </w:pPr>
      <w:r>
        <w:t xml:space="preserve">    17. 4.20  1</w:t>
      </w:r>
      <w:r>
        <w:t>年生に防犯ブザー配布（市より）</w:t>
      </w:r>
    </w:p>
    <w:p w14:paraId="15DB6F68" w14:textId="77777777" w:rsidR="00E657DE" w:rsidRDefault="00E657DE" w:rsidP="005160C5">
      <w:pPr>
        <w:spacing w:line="300" w:lineRule="exact"/>
      </w:pPr>
      <w:r>
        <w:t xml:space="preserve">    17. 5.23  </w:t>
      </w:r>
      <w:r>
        <w:t>生徒指導推進協力員（</w:t>
      </w:r>
      <w:r>
        <w:t>1</w:t>
      </w:r>
      <w:r>
        <w:t>年間）</w:t>
      </w:r>
    </w:p>
    <w:p w14:paraId="1E4DA9BF" w14:textId="77777777" w:rsidR="00E657DE" w:rsidRDefault="00E657DE" w:rsidP="005160C5">
      <w:pPr>
        <w:spacing w:line="300" w:lineRule="exact"/>
      </w:pPr>
      <w:r>
        <w:t xml:space="preserve">    18. 4. 1  </w:t>
      </w:r>
      <w:r>
        <w:t>人権教育研究指定校（文科省</w:t>
      </w:r>
      <w:r>
        <w:t xml:space="preserve">18 </w:t>
      </w:r>
      <w:r>
        <w:t>・</w:t>
      </w:r>
      <w:r>
        <w:t>19</w:t>
      </w:r>
      <w:r>
        <w:t>年度）</w:t>
      </w:r>
    </w:p>
    <w:p w14:paraId="2475CA5F" w14:textId="77777777" w:rsidR="00E657DE" w:rsidRDefault="00E657DE" w:rsidP="005160C5">
      <w:pPr>
        <w:spacing w:line="300" w:lineRule="exact"/>
      </w:pPr>
      <w:r>
        <w:t xml:space="preserve">    19.12. 7  </w:t>
      </w:r>
      <w:r>
        <w:t>人権教育研究指定校発表会（文科省）</w:t>
      </w:r>
    </w:p>
    <w:p w14:paraId="55E16B03" w14:textId="77777777" w:rsidR="00E657DE" w:rsidRDefault="00E657DE" w:rsidP="005160C5">
      <w:pPr>
        <w:spacing w:line="300" w:lineRule="exact"/>
      </w:pPr>
      <w:r>
        <w:t xml:space="preserve">    20. 4. 1  </w:t>
      </w:r>
      <w:r>
        <w:t>市教委より「人権教育」の研究指定を受ける。</w:t>
      </w:r>
    </w:p>
    <w:p w14:paraId="43D33D63" w14:textId="77777777" w:rsidR="00E657DE" w:rsidRDefault="00E657DE" w:rsidP="005160C5">
      <w:pPr>
        <w:spacing w:line="300" w:lineRule="exact"/>
      </w:pPr>
      <w:r>
        <w:t xml:space="preserve">    20. 6.16  </w:t>
      </w:r>
      <w:r>
        <w:t>県教育委員会の指定を受け、校庭の全面芝生化に取り組む。</w:t>
      </w:r>
    </w:p>
    <w:p w14:paraId="19E6DD01" w14:textId="77777777" w:rsidR="00E657DE" w:rsidRDefault="00E657DE" w:rsidP="005160C5">
      <w:pPr>
        <w:spacing w:line="300" w:lineRule="exact"/>
      </w:pPr>
      <w:r>
        <w:t xml:space="preserve">    20.10.15  </w:t>
      </w:r>
      <w:r>
        <w:t>市教委より「人権教育」の研究指定を受け、中間研究発表会を行う。</w:t>
      </w:r>
    </w:p>
    <w:p w14:paraId="48B92144" w14:textId="77777777" w:rsidR="00E657DE" w:rsidRDefault="00E657DE" w:rsidP="005160C5">
      <w:pPr>
        <w:spacing w:line="300" w:lineRule="exact"/>
      </w:pPr>
      <w:r>
        <w:t xml:space="preserve">    21.10.28  </w:t>
      </w:r>
      <w:r>
        <w:t>市教委より「人権教育」の研究指定を受け、研究発表会を行う。</w:t>
      </w:r>
    </w:p>
    <w:p w14:paraId="013E067F" w14:textId="77777777" w:rsidR="00E657DE" w:rsidRDefault="00E657DE" w:rsidP="005160C5">
      <w:pPr>
        <w:spacing w:line="300" w:lineRule="exact"/>
      </w:pPr>
      <w:r>
        <w:t xml:space="preserve">    21.10.30  </w:t>
      </w:r>
      <w:r>
        <w:t>県教育委員会の指定を受け「ことばの力推進事業」に取り組む。</w:t>
      </w:r>
    </w:p>
    <w:p w14:paraId="438BF2FB" w14:textId="77777777" w:rsidR="00E657DE" w:rsidRDefault="00E657DE" w:rsidP="005160C5">
      <w:pPr>
        <w:spacing w:line="300" w:lineRule="exact"/>
      </w:pPr>
      <w:r>
        <w:t xml:space="preserve">    22. 7</w:t>
      </w:r>
      <w:r>
        <w:t>～</w:t>
      </w:r>
      <w:r>
        <w:t xml:space="preserve">8  </w:t>
      </w:r>
      <w:r>
        <w:t>北校舎耐震工事を実施する。</w:t>
      </w:r>
    </w:p>
    <w:p w14:paraId="6AF54D8A" w14:textId="77777777" w:rsidR="00E657DE" w:rsidRDefault="00E657DE" w:rsidP="005160C5">
      <w:pPr>
        <w:spacing w:line="300" w:lineRule="exact"/>
      </w:pPr>
      <w:r>
        <w:t xml:space="preserve">    22.10.27  </w:t>
      </w:r>
      <w:r>
        <w:t>市教委より「人権教育」の研究指定を受け、中間研究発表会を行う。</w:t>
      </w:r>
    </w:p>
    <w:p w14:paraId="5FACA1F0" w14:textId="77777777" w:rsidR="00E657DE" w:rsidRDefault="00E657DE" w:rsidP="005160C5">
      <w:pPr>
        <w:spacing w:line="300" w:lineRule="exact"/>
      </w:pPr>
      <w:r>
        <w:t xml:space="preserve">    23.10.26  </w:t>
      </w:r>
      <w:r>
        <w:t>市教委より「人権教育」の研究指定を受け、研究発表会を行う。</w:t>
      </w:r>
    </w:p>
    <w:p w14:paraId="7CCD694C" w14:textId="77777777" w:rsidR="00E657DE" w:rsidRDefault="00E657DE" w:rsidP="005160C5">
      <w:pPr>
        <w:spacing w:line="300" w:lineRule="exact"/>
      </w:pPr>
      <w:r>
        <w:t xml:space="preserve">    24. 4.27  </w:t>
      </w:r>
      <w:r>
        <w:t>屋内運動場（体育館）完成を祝し、全校児童参加による航空写真撮影</w:t>
      </w:r>
    </w:p>
    <w:p w14:paraId="6F4D8523" w14:textId="77777777" w:rsidR="00E657DE" w:rsidRDefault="00E657DE" w:rsidP="005160C5">
      <w:pPr>
        <w:spacing w:line="300" w:lineRule="exact"/>
      </w:pPr>
      <w:r>
        <w:t xml:space="preserve">    24. 5.30  </w:t>
      </w:r>
      <w:r>
        <w:t>屋内運動場（体育館）竣工式</w:t>
      </w:r>
    </w:p>
    <w:p w14:paraId="0BF98BBA" w14:textId="77777777" w:rsidR="00E657DE" w:rsidRDefault="00E657DE" w:rsidP="005160C5">
      <w:pPr>
        <w:spacing w:line="300" w:lineRule="exact"/>
      </w:pPr>
      <w:r>
        <w:t xml:space="preserve">    25.11.14  </w:t>
      </w:r>
      <w:r>
        <w:t>よい歯の優良校として、和歌山県教育委員会より表彰される。</w:t>
      </w:r>
    </w:p>
    <w:p w14:paraId="7F72035B" w14:textId="77777777" w:rsidR="00E657DE" w:rsidRDefault="00E657DE" w:rsidP="005160C5">
      <w:pPr>
        <w:spacing w:line="300" w:lineRule="exact"/>
      </w:pPr>
      <w:r>
        <w:t xml:space="preserve">    26. 6. 7  </w:t>
      </w:r>
      <w:r>
        <w:t>よい歯の優良校として、和歌山県教育委員会より表彰される。</w:t>
      </w:r>
    </w:p>
    <w:p w14:paraId="53F7C161" w14:textId="77777777" w:rsidR="00E657DE" w:rsidRDefault="00E657DE" w:rsidP="005160C5">
      <w:pPr>
        <w:spacing w:line="300" w:lineRule="exact"/>
      </w:pPr>
      <w:r>
        <w:t xml:space="preserve">    27.11.26  </w:t>
      </w:r>
      <w:r>
        <w:t>よい歯の優良校として、和歌山県教育委員会より表彰される。</w:t>
      </w:r>
    </w:p>
    <w:p w14:paraId="62C281E0" w14:textId="77777777" w:rsidR="00E657DE" w:rsidRDefault="00E657DE" w:rsidP="005160C5">
      <w:pPr>
        <w:spacing w:line="300" w:lineRule="exact"/>
      </w:pPr>
      <w:r>
        <w:t xml:space="preserve">    28. 2.24  </w:t>
      </w:r>
      <w:r>
        <w:t>保健室シャワーユニット設置</w:t>
      </w:r>
    </w:p>
    <w:p w14:paraId="5AFD4DD5" w14:textId="77777777" w:rsidR="00E657DE" w:rsidRDefault="00E657DE" w:rsidP="005160C5">
      <w:pPr>
        <w:spacing w:line="300" w:lineRule="exact"/>
      </w:pPr>
      <w:r>
        <w:t xml:space="preserve">    29. 3.25  </w:t>
      </w:r>
      <w:r>
        <w:t>若竹学級体育館横に新設</w:t>
      </w:r>
    </w:p>
    <w:p w14:paraId="429FCDF4" w14:textId="77777777" w:rsidR="00E657DE" w:rsidRDefault="00E657DE" w:rsidP="005160C5">
      <w:pPr>
        <w:spacing w:line="300" w:lineRule="exact"/>
      </w:pPr>
      <w:r>
        <w:t xml:space="preserve">    30. 3.31  </w:t>
      </w:r>
      <w:r>
        <w:t>分校が休校</w:t>
      </w:r>
    </w:p>
    <w:p w14:paraId="07ACE0DC" w14:textId="77777777" w:rsidR="00E657DE" w:rsidRDefault="00E657DE" w:rsidP="005160C5">
      <w:pPr>
        <w:spacing w:line="300" w:lineRule="exact"/>
      </w:pPr>
      <w:r>
        <w:rPr>
          <w:rFonts w:hint="eastAsia"/>
        </w:rPr>
        <w:t>令和</w:t>
      </w:r>
      <w:r>
        <w:t xml:space="preserve"> 2. 3.31  </w:t>
      </w:r>
      <w:r>
        <w:t>中校舎トイレ改修</w:t>
      </w:r>
    </w:p>
    <w:p w14:paraId="0E3B1BE3" w14:textId="77777777" w:rsidR="00E657DE" w:rsidRDefault="00E657DE" w:rsidP="005160C5">
      <w:pPr>
        <w:spacing w:line="300" w:lineRule="exact"/>
      </w:pPr>
      <w:r>
        <w:t xml:space="preserve">     3. 3.22  </w:t>
      </w:r>
      <w:r w:rsidR="004E2A56">
        <w:rPr>
          <w:rFonts w:hint="eastAsia"/>
        </w:rPr>
        <w:t>北校舎トイレ改修、</w:t>
      </w:r>
      <w:r>
        <w:t>南校舎</w:t>
      </w:r>
      <w:r>
        <w:t>3</w:t>
      </w:r>
      <w:r>
        <w:t>教室、体育倉庫、みふね倉庫、竣工</w:t>
      </w:r>
    </w:p>
    <w:p w14:paraId="0CA97D47" w14:textId="77777777" w:rsidR="00641AA1" w:rsidRDefault="00641AA1" w:rsidP="005160C5">
      <w:pPr>
        <w:spacing w:line="300" w:lineRule="exact"/>
      </w:pPr>
      <w:r>
        <w:rPr>
          <w:rFonts w:hint="eastAsia"/>
        </w:rPr>
        <w:t xml:space="preserve">　　</w:t>
      </w:r>
      <w:r>
        <w:rPr>
          <w:rFonts w:hint="eastAsia"/>
        </w:rPr>
        <w:t xml:space="preserve"> 4. 6.10</w:t>
      </w:r>
      <w:r>
        <w:rPr>
          <w:rFonts w:hint="eastAsia"/>
        </w:rPr>
        <w:t xml:space="preserve">　プール竣工</w:t>
      </w:r>
    </w:p>
    <w:p w14:paraId="5D37CDE7" w14:textId="77777777" w:rsidR="00641AA1" w:rsidRDefault="00641AA1" w:rsidP="005160C5">
      <w:pPr>
        <w:spacing w:line="300" w:lineRule="exact"/>
      </w:pPr>
      <w:r>
        <w:rPr>
          <w:rFonts w:hint="eastAsia"/>
        </w:rPr>
        <w:t xml:space="preserve">　　</w:t>
      </w:r>
      <w:r>
        <w:rPr>
          <w:rFonts w:hint="eastAsia"/>
        </w:rPr>
        <w:t xml:space="preserve"> 5. </w:t>
      </w:r>
      <w:r w:rsidR="004E2A56">
        <w:t xml:space="preserve">3. 5 </w:t>
      </w:r>
      <w:r w:rsidR="004E2A56">
        <w:rPr>
          <w:rFonts w:hint="eastAsia"/>
        </w:rPr>
        <w:t xml:space="preserve">　創立１２５周年記念日</w:t>
      </w:r>
    </w:p>
    <w:p w14:paraId="40E31134" w14:textId="77777777" w:rsidR="004E2A56" w:rsidRDefault="004E2A56" w:rsidP="005160C5">
      <w:pPr>
        <w:spacing w:line="300" w:lineRule="exact"/>
      </w:pPr>
      <w:r>
        <w:rPr>
          <w:rFonts w:hint="eastAsia"/>
        </w:rPr>
        <w:t xml:space="preserve">　　</w:t>
      </w:r>
      <w:r>
        <w:rPr>
          <w:rFonts w:hint="eastAsia"/>
        </w:rPr>
        <w:t xml:space="preserve"> 5. 3.31  </w:t>
      </w:r>
      <w:r>
        <w:rPr>
          <w:rFonts w:hint="eastAsia"/>
        </w:rPr>
        <w:t>吉原分校が廃校（１２５年の歴史に幕を閉じるが、当面は現状保存）</w:t>
      </w:r>
    </w:p>
    <w:p w14:paraId="6217BC26" w14:textId="3CE2130A" w:rsidR="004E2A56" w:rsidRDefault="004E2A56" w:rsidP="005160C5">
      <w:pPr>
        <w:spacing w:line="300" w:lineRule="exact"/>
      </w:pPr>
      <w:r>
        <w:rPr>
          <w:rFonts w:hint="eastAsia"/>
        </w:rPr>
        <w:t xml:space="preserve">　　</w:t>
      </w:r>
      <w:r>
        <w:rPr>
          <w:rFonts w:hint="eastAsia"/>
        </w:rPr>
        <w:t xml:space="preserve"> 5. 4. 1   </w:t>
      </w:r>
      <w:r>
        <w:rPr>
          <w:rFonts w:hint="eastAsia"/>
        </w:rPr>
        <w:t>通級指導教室「さぽーと（ＬＤ）教室」開設</w:t>
      </w:r>
      <w:r w:rsidR="00EC681C">
        <w:rPr>
          <w:rFonts w:hint="eastAsia"/>
        </w:rPr>
        <w:t>、通常学級１８、特別支援学級５</w:t>
      </w:r>
    </w:p>
    <w:p w14:paraId="48013B14" w14:textId="1AD67771" w:rsidR="002F50C9" w:rsidRDefault="002F50C9" w:rsidP="005160C5">
      <w:pPr>
        <w:spacing w:line="300" w:lineRule="exact"/>
      </w:pPr>
    </w:p>
    <w:p w14:paraId="0E9F19A8" w14:textId="77777777" w:rsidR="002F50C9" w:rsidRPr="00ED4FC2" w:rsidRDefault="002F50C9" w:rsidP="002F50C9">
      <w:pPr>
        <w:ind w:firstLineChars="100" w:firstLine="210"/>
        <w:rPr>
          <w:rFonts w:ascii="ＭＳ ゴシック" w:eastAsia="ＭＳ ゴシック" w:hAnsi="ＭＳ ゴシック"/>
        </w:rPr>
      </w:pPr>
      <w:r w:rsidRPr="00ED4FC2">
        <w:rPr>
          <w:rFonts w:ascii="ＭＳ ゴシック" w:eastAsia="ＭＳ ゴシック" w:hAnsi="ＭＳ ゴシック" w:hint="eastAsia"/>
        </w:rPr>
        <w:lastRenderedPageBreak/>
        <w:t>児童数の変遷</w:t>
      </w:r>
    </w:p>
    <w:tbl>
      <w:tblPr>
        <w:tblStyle w:val="a7"/>
        <w:tblW w:w="9762" w:type="dxa"/>
        <w:tblInd w:w="-5" w:type="dxa"/>
        <w:tblLook w:val="04A0" w:firstRow="1" w:lastRow="0" w:firstColumn="1" w:lastColumn="0" w:noHBand="0" w:noVBand="1"/>
      </w:tblPr>
      <w:tblGrid>
        <w:gridCol w:w="1030"/>
        <w:gridCol w:w="873"/>
        <w:gridCol w:w="873"/>
        <w:gridCol w:w="874"/>
        <w:gridCol w:w="873"/>
        <w:gridCol w:w="873"/>
        <w:gridCol w:w="874"/>
        <w:gridCol w:w="873"/>
        <w:gridCol w:w="873"/>
        <w:gridCol w:w="873"/>
        <w:gridCol w:w="873"/>
      </w:tblGrid>
      <w:tr w:rsidR="002F50C9" w:rsidRPr="00A55C59" w14:paraId="5D3A0BA9" w14:textId="77777777" w:rsidTr="0055403D">
        <w:tc>
          <w:tcPr>
            <w:tcW w:w="1030" w:type="dxa"/>
          </w:tcPr>
          <w:p w14:paraId="08A7E926" w14:textId="77777777" w:rsidR="002F50C9" w:rsidRPr="00A55C59" w:rsidRDefault="002F50C9" w:rsidP="0055403D">
            <w:pPr>
              <w:rPr>
                <w:rFonts w:ascii="ＭＳ Ｐ明朝" w:eastAsia="ＭＳ Ｐ明朝" w:hAnsi="ＭＳ Ｐ明朝"/>
                <w:sz w:val="20"/>
                <w:szCs w:val="20"/>
              </w:rPr>
            </w:pPr>
            <w:bookmarkStart w:id="0" w:name="_Hlk165540610"/>
          </w:p>
        </w:tc>
        <w:tc>
          <w:tcPr>
            <w:tcW w:w="873" w:type="dxa"/>
          </w:tcPr>
          <w:p w14:paraId="2CA8033D" w14:textId="77777777" w:rsidR="002F50C9" w:rsidRPr="00A965A9" w:rsidRDefault="002F50C9" w:rsidP="0055403D">
            <w:pPr>
              <w:jc w:val="left"/>
              <w:rPr>
                <w:rFonts w:ascii="ＭＳ Ｐ明朝" w:eastAsia="ＭＳ Ｐ明朝" w:hAnsi="ＭＳ Ｐ明朝"/>
                <w:w w:val="80"/>
                <w:sz w:val="18"/>
                <w:szCs w:val="18"/>
              </w:rPr>
            </w:pPr>
            <w:r w:rsidRPr="00A965A9">
              <w:rPr>
                <w:rFonts w:ascii="ＭＳ Ｐ明朝" w:eastAsia="ＭＳ Ｐ明朝" w:hAnsi="ＭＳ Ｐ明朝" w:hint="eastAsia"/>
                <w:w w:val="80"/>
                <w:sz w:val="18"/>
                <w:szCs w:val="18"/>
              </w:rPr>
              <w:t>昭和54年</w:t>
            </w:r>
          </w:p>
        </w:tc>
        <w:tc>
          <w:tcPr>
            <w:tcW w:w="873" w:type="dxa"/>
          </w:tcPr>
          <w:p w14:paraId="449109FC" w14:textId="77777777" w:rsidR="002F50C9" w:rsidRPr="00A965A9" w:rsidRDefault="002F50C9" w:rsidP="0055403D">
            <w:pPr>
              <w:jc w:val="left"/>
              <w:rPr>
                <w:rFonts w:ascii="ＭＳ Ｐ明朝" w:eastAsia="ＭＳ Ｐ明朝" w:hAnsi="ＭＳ Ｐ明朝"/>
                <w:w w:val="80"/>
                <w:sz w:val="18"/>
                <w:szCs w:val="18"/>
              </w:rPr>
            </w:pPr>
            <w:r w:rsidRPr="00A965A9">
              <w:rPr>
                <w:rFonts w:ascii="ＭＳ Ｐ明朝" w:eastAsia="ＭＳ Ｐ明朝" w:hAnsi="ＭＳ Ｐ明朝" w:hint="eastAsia"/>
                <w:w w:val="80"/>
                <w:sz w:val="18"/>
                <w:szCs w:val="18"/>
              </w:rPr>
              <w:t>平成元年</w:t>
            </w:r>
          </w:p>
        </w:tc>
        <w:tc>
          <w:tcPr>
            <w:tcW w:w="874" w:type="dxa"/>
          </w:tcPr>
          <w:p w14:paraId="0B38E5B0" w14:textId="77777777" w:rsidR="002F50C9" w:rsidRPr="00A965A9" w:rsidRDefault="002F50C9" w:rsidP="0055403D">
            <w:pPr>
              <w:rPr>
                <w:rFonts w:ascii="ＭＳ Ｐ明朝" w:eastAsia="ＭＳ Ｐ明朝" w:hAnsi="ＭＳ Ｐ明朝"/>
                <w:w w:val="80"/>
                <w:sz w:val="18"/>
                <w:szCs w:val="18"/>
              </w:rPr>
            </w:pPr>
            <w:r w:rsidRPr="00A965A9">
              <w:rPr>
                <w:rFonts w:ascii="ＭＳ Ｐ明朝" w:eastAsia="ＭＳ Ｐ明朝" w:hAnsi="ＭＳ Ｐ明朝" w:hint="eastAsia"/>
                <w:w w:val="80"/>
                <w:sz w:val="18"/>
                <w:szCs w:val="18"/>
              </w:rPr>
              <w:t>平成10年</w:t>
            </w:r>
          </w:p>
        </w:tc>
        <w:tc>
          <w:tcPr>
            <w:tcW w:w="873" w:type="dxa"/>
          </w:tcPr>
          <w:p w14:paraId="20D03BF3" w14:textId="77777777" w:rsidR="002F50C9" w:rsidRPr="00A965A9" w:rsidRDefault="002F50C9" w:rsidP="0055403D">
            <w:pPr>
              <w:rPr>
                <w:rFonts w:ascii="ＭＳ Ｐ明朝" w:eastAsia="ＭＳ Ｐ明朝" w:hAnsi="ＭＳ Ｐ明朝"/>
                <w:w w:val="80"/>
                <w:sz w:val="18"/>
                <w:szCs w:val="18"/>
              </w:rPr>
            </w:pPr>
            <w:r w:rsidRPr="00A965A9">
              <w:rPr>
                <w:rFonts w:ascii="ＭＳ Ｐ明朝" w:eastAsia="ＭＳ Ｐ明朝" w:hAnsi="ＭＳ Ｐ明朝" w:hint="eastAsia"/>
                <w:w w:val="80"/>
                <w:sz w:val="18"/>
                <w:szCs w:val="18"/>
              </w:rPr>
              <w:t>平成20年</w:t>
            </w:r>
          </w:p>
        </w:tc>
        <w:tc>
          <w:tcPr>
            <w:tcW w:w="873" w:type="dxa"/>
          </w:tcPr>
          <w:p w14:paraId="6F9896CA" w14:textId="77777777" w:rsidR="002F50C9" w:rsidRPr="00A965A9" w:rsidRDefault="002F50C9" w:rsidP="0055403D">
            <w:pPr>
              <w:rPr>
                <w:rFonts w:ascii="ＭＳ Ｐ明朝" w:eastAsia="ＭＳ Ｐ明朝" w:hAnsi="ＭＳ Ｐ明朝"/>
                <w:w w:val="80"/>
                <w:sz w:val="18"/>
                <w:szCs w:val="18"/>
              </w:rPr>
            </w:pPr>
            <w:r w:rsidRPr="00A965A9">
              <w:rPr>
                <w:rFonts w:ascii="ＭＳ Ｐ明朝" w:eastAsia="ＭＳ Ｐ明朝" w:hAnsi="ＭＳ Ｐ明朝" w:hint="eastAsia"/>
                <w:w w:val="80"/>
                <w:sz w:val="18"/>
                <w:szCs w:val="18"/>
              </w:rPr>
              <w:t>平成29年</w:t>
            </w:r>
          </w:p>
        </w:tc>
        <w:tc>
          <w:tcPr>
            <w:tcW w:w="874" w:type="dxa"/>
          </w:tcPr>
          <w:p w14:paraId="4BDDC874" w14:textId="77777777" w:rsidR="002F50C9" w:rsidRPr="00ED4FC2" w:rsidRDefault="002F50C9" w:rsidP="0055403D">
            <w:pPr>
              <w:rPr>
                <w:rFonts w:ascii="ＭＳ Ｐ明朝" w:eastAsia="ＭＳ Ｐ明朝" w:hAnsi="ＭＳ Ｐ明朝"/>
                <w:w w:val="90"/>
                <w:sz w:val="18"/>
                <w:szCs w:val="18"/>
              </w:rPr>
            </w:pPr>
            <w:r w:rsidRPr="00ED4FC2">
              <w:rPr>
                <w:rFonts w:ascii="ＭＳ Ｐ明朝" w:eastAsia="ＭＳ Ｐ明朝" w:hAnsi="ＭＳ Ｐ明朝" w:hint="eastAsia"/>
                <w:w w:val="90"/>
                <w:sz w:val="18"/>
                <w:szCs w:val="18"/>
              </w:rPr>
              <w:t>令和2年</w:t>
            </w:r>
          </w:p>
        </w:tc>
        <w:tc>
          <w:tcPr>
            <w:tcW w:w="873" w:type="dxa"/>
          </w:tcPr>
          <w:p w14:paraId="165FFAC3" w14:textId="77777777" w:rsidR="002F50C9" w:rsidRPr="00ED4FC2" w:rsidRDefault="002F50C9" w:rsidP="0055403D">
            <w:pPr>
              <w:rPr>
                <w:rFonts w:ascii="ＭＳ Ｐ明朝" w:eastAsia="ＭＳ Ｐ明朝" w:hAnsi="ＭＳ Ｐ明朝"/>
                <w:w w:val="90"/>
                <w:sz w:val="18"/>
                <w:szCs w:val="18"/>
              </w:rPr>
            </w:pPr>
            <w:r w:rsidRPr="00ED4FC2">
              <w:rPr>
                <w:rFonts w:ascii="ＭＳ Ｐ明朝" w:eastAsia="ＭＳ Ｐ明朝" w:hAnsi="ＭＳ Ｐ明朝" w:hint="eastAsia"/>
                <w:w w:val="90"/>
                <w:sz w:val="18"/>
                <w:szCs w:val="18"/>
              </w:rPr>
              <w:t>令和3年</w:t>
            </w:r>
          </w:p>
        </w:tc>
        <w:tc>
          <w:tcPr>
            <w:tcW w:w="873" w:type="dxa"/>
          </w:tcPr>
          <w:p w14:paraId="7B23BE89" w14:textId="77777777" w:rsidR="002F50C9" w:rsidRPr="00ED4FC2" w:rsidRDefault="002F50C9" w:rsidP="0055403D">
            <w:pPr>
              <w:rPr>
                <w:rFonts w:ascii="ＭＳ Ｐ明朝" w:eastAsia="ＭＳ Ｐ明朝" w:hAnsi="ＭＳ Ｐ明朝"/>
                <w:w w:val="90"/>
                <w:sz w:val="18"/>
                <w:szCs w:val="18"/>
              </w:rPr>
            </w:pPr>
            <w:r w:rsidRPr="00ED4FC2">
              <w:rPr>
                <w:rFonts w:ascii="ＭＳ Ｐ明朝" w:eastAsia="ＭＳ Ｐ明朝" w:hAnsi="ＭＳ Ｐ明朝" w:hint="eastAsia"/>
                <w:w w:val="90"/>
                <w:sz w:val="18"/>
                <w:szCs w:val="18"/>
              </w:rPr>
              <w:t>令和4年</w:t>
            </w:r>
          </w:p>
        </w:tc>
        <w:tc>
          <w:tcPr>
            <w:tcW w:w="873" w:type="dxa"/>
          </w:tcPr>
          <w:p w14:paraId="25519AB6" w14:textId="77777777" w:rsidR="002F50C9" w:rsidRPr="00ED4FC2" w:rsidRDefault="002F50C9" w:rsidP="0055403D">
            <w:pPr>
              <w:rPr>
                <w:rFonts w:ascii="ＭＳ Ｐ明朝" w:eastAsia="ＭＳ Ｐ明朝" w:hAnsi="ＭＳ Ｐ明朝"/>
                <w:w w:val="90"/>
                <w:sz w:val="18"/>
                <w:szCs w:val="18"/>
              </w:rPr>
            </w:pPr>
            <w:r>
              <w:rPr>
                <w:rFonts w:ascii="ＭＳ Ｐ明朝" w:eastAsia="ＭＳ Ｐ明朝" w:hAnsi="ＭＳ Ｐ明朝" w:hint="eastAsia"/>
                <w:w w:val="90"/>
                <w:sz w:val="18"/>
                <w:szCs w:val="18"/>
              </w:rPr>
              <w:t>令和５年</w:t>
            </w:r>
          </w:p>
        </w:tc>
        <w:tc>
          <w:tcPr>
            <w:tcW w:w="873" w:type="dxa"/>
          </w:tcPr>
          <w:p w14:paraId="46A90538" w14:textId="77777777" w:rsidR="002F50C9" w:rsidRPr="00ED4FC2" w:rsidRDefault="002F50C9" w:rsidP="0055403D">
            <w:pPr>
              <w:rPr>
                <w:rFonts w:ascii="ＭＳ Ｐ明朝" w:eastAsia="ＭＳ Ｐ明朝" w:hAnsi="ＭＳ Ｐ明朝"/>
                <w:w w:val="90"/>
                <w:sz w:val="18"/>
                <w:szCs w:val="18"/>
              </w:rPr>
            </w:pPr>
            <w:r w:rsidRPr="00285714">
              <w:rPr>
                <w:rFonts w:ascii="ＭＳ Ｐ明朝" w:eastAsia="ＭＳ Ｐ明朝" w:hAnsi="ＭＳ Ｐ明朝" w:hint="eastAsia"/>
                <w:w w:val="90"/>
                <w:sz w:val="18"/>
                <w:szCs w:val="18"/>
              </w:rPr>
              <w:t>令和</w:t>
            </w:r>
            <w:r>
              <w:rPr>
                <w:rFonts w:ascii="ＭＳ Ｐ明朝" w:eastAsia="ＭＳ Ｐ明朝" w:hAnsi="ＭＳ Ｐ明朝" w:hint="eastAsia"/>
                <w:w w:val="90"/>
                <w:sz w:val="18"/>
                <w:szCs w:val="18"/>
              </w:rPr>
              <w:t>６</w:t>
            </w:r>
            <w:r w:rsidRPr="00285714">
              <w:rPr>
                <w:rFonts w:ascii="ＭＳ Ｐ明朝" w:eastAsia="ＭＳ Ｐ明朝" w:hAnsi="ＭＳ Ｐ明朝" w:hint="eastAsia"/>
                <w:w w:val="90"/>
                <w:sz w:val="18"/>
                <w:szCs w:val="18"/>
              </w:rPr>
              <w:t>年</w:t>
            </w:r>
          </w:p>
        </w:tc>
      </w:tr>
      <w:tr w:rsidR="002F50C9" w:rsidRPr="00A55C59" w14:paraId="009C94A3" w14:textId="77777777" w:rsidTr="0055403D">
        <w:tc>
          <w:tcPr>
            <w:tcW w:w="1030" w:type="dxa"/>
          </w:tcPr>
          <w:p w14:paraId="16DE35D4" w14:textId="77777777" w:rsidR="002F50C9" w:rsidRPr="00A55C59" w:rsidRDefault="002F50C9" w:rsidP="0055403D">
            <w:pPr>
              <w:jc w:val="right"/>
              <w:rPr>
                <w:rFonts w:ascii="ＭＳ Ｐ明朝" w:eastAsia="ＭＳ Ｐ明朝" w:hAnsi="ＭＳ Ｐ明朝"/>
                <w:sz w:val="20"/>
                <w:szCs w:val="20"/>
              </w:rPr>
            </w:pPr>
            <w:r w:rsidRPr="00A55C59">
              <w:rPr>
                <w:rFonts w:ascii="ＭＳ Ｐ明朝" w:eastAsia="ＭＳ Ｐ明朝" w:hAnsi="ＭＳ Ｐ明朝" w:hint="eastAsia"/>
                <w:sz w:val="20"/>
                <w:szCs w:val="20"/>
              </w:rPr>
              <w:t>本校１年</w:t>
            </w:r>
          </w:p>
        </w:tc>
        <w:tc>
          <w:tcPr>
            <w:tcW w:w="873" w:type="dxa"/>
          </w:tcPr>
          <w:p w14:paraId="65C3BAEA"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１１７</w:t>
            </w:r>
          </w:p>
        </w:tc>
        <w:tc>
          <w:tcPr>
            <w:tcW w:w="873" w:type="dxa"/>
          </w:tcPr>
          <w:p w14:paraId="20E685FE"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９０</w:t>
            </w:r>
          </w:p>
        </w:tc>
        <w:tc>
          <w:tcPr>
            <w:tcW w:w="874" w:type="dxa"/>
          </w:tcPr>
          <w:p w14:paraId="46AF12BA"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６０</w:t>
            </w:r>
          </w:p>
        </w:tc>
        <w:tc>
          <w:tcPr>
            <w:tcW w:w="873" w:type="dxa"/>
          </w:tcPr>
          <w:p w14:paraId="456E3EEA"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６１</w:t>
            </w:r>
          </w:p>
        </w:tc>
        <w:tc>
          <w:tcPr>
            <w:tcW w:w="873" w:type="dxa"/>
          </w:tcPr>
          <w:p w14:paraId="31706C94"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８１</w:t>
            </w:r>
          </w:p>
        </w:tc>
        <w:tc>
          <w:tcPr>
            <w:tcW w:w="874" w:type="dxa"/>
          </w:tcPr>
          <w:p w14:paraId="41022DE0"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８３</w:t>
            </w:r>
          </w:p>
        </w:tc>
        <w:tc>
          <w:tcPr>
            <w:tcW w:w="873" w:type="dxa"/>
          </w:tcPr>
          <w:p w14:paraId="0BA6C87D"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９１</w:t>
            </w:r>
          </w:p>
        </w:tc>
        <w:tc>
          <w:tcPr>
            <w:tcW w:w="873" w:type="dxa"/>
          </w:tcPr>
          <w:p w14:paraId="18661C49"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１０４</w:t>
            </w:r>
          </w:p>
        </w:tc>
        <w:tc>
          <w:tcPr>
            <w:tcW w:w="873" w:type="dxa"/>
          </w:tcPr>
          <w:p w14:paraId="2057CAD4"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８６</w:t>
            </w:r>
          </w:p>
        </w:tc>
        <w:tc>
          <w:tcPr>
            <w:tcW w:w="873" w:type="dxa"/>
          </w:tcPr>
          <w:p w14:paraId="630CE43B"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９４</w:t>
            </w:r>
          </w:p>
        </w:tc>
      </w:tr>
      <w:tr w:rsidR="002F50C9" w:rsidRPr="00A55C59" w14:paraId="5E4B3769" w14:textId="77777777" w:rsidTr="0055403D">
        <w:tc>
          <w:tcPr>
            <w:tcW w:w="1030" w:type="dxa"/>
          </w:tcPr>
          <w:p w14:paraId="11FEE598" w14:textId="77777777" w:rsidR="002F50C9" w:rsidRPr="00A55C59"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２年</w:t>
            </w:r>
          </w:p>
        </w:tc>
        <w:tc>
          <w:tcPr>
            <w:tcW w:w="873" w:type="dxa"/>
          </w:tcPr>
          <w:p w14:paraId="7ABAAA6B"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１２３</w:t>
            </w:r>
          </w:p>
        </w:tc>
        <w:tc>
          <w:tcPr>
            <w:tcW w:w="873" w:type="dxa"/>
          </w:tcPr>
          <w:p w14:paraId="6628CB09"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９３</w:t>
            </w:r>
          </w:p>
        </w:tc>
        <w:tc>
          <w:tcPr>
            <w:tcW w:w="874" w:type="dxa"/>
          </w:tcPr>
          <w:p w14:paraId="4601F9C0"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８１</w:t>
            </w:r>
          </w:p>
        </w:tc>
        <w:tc>
          <w:tcPr>
            <w:tcW w:w="873" w:type="dxa"/>
          </w:tcPr>
          <w:p w14:paraId="54D720A7"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７４</w:t>
            </w:r>
          </w:p>
        </w:tc>
        <w:tc>
          <w:tcPr>
            <w:tcW w:w="873" w:type="dxa"/>
          </w:tcPr>
          <w:p w14:paraId="5C0C81B4"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９２</w:t>
            </w:r>
          </w:p>
        </w:tc>
        <w:tc>
          <w:tcPr>
            <w:tcW w:w="874" w:type="dxa"/>
          </w:tcPr>
          <w:p w14:paraId="66D8CAD4"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１０３</w:t>
            </w:r>
          </w:p>
        </w:tc>
        <w:tc>
          <w:tcPr>
            <w:tcW w:w="873" w:type="dxa"/>
          </w:tcPr>
          <w:p w14:paraId="25EA0B32"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８８</w:t>
            </w:r>
          </w:p>
        </w:tc>
        <w:tc>
          <w:tcPr>
            <w:tcW w:w="873" w:type="dxa"/>
          </w:tcPr>
          <w:p w14:paraId="1EBC5163"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９１</w:t>
            </w:r>
          </w:p>
        </w:tc>
        <w:tc>
          <w:tcPr>
            <w:tcW w:w="873" w:type="dxa"/>
          </w:tcPr>
          <w:p w14:paraId="398AFCBC"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１０６</w:t>
            </w:r>
          </w:p>
        </w:tc>
        <w:tc>
          <w:tcPr>
            <w:tcW w:w="873" w:type="dxa"/>
          </w:tcPr>
          <w:p w14:paraId="240E93DC"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８６</w:t>
            </w:r>
          </w:p>
        </w:tc>
      </w:tr>
      <w:tr w:rsidR="002F50C9" w:rsidRPr="00A55C59" w14:paraId="18F328DA" w14:textId="77777777" w:rsidTr="0055403D">
        <w:tc>
          <w:tcPr>
            <w:tcW w:w="1030" w:type="dxa"/>
          </w:tcPr>
          <w:p w14:paraId="0699A4D8" w14:textId="77777777" w:rsidR="002F50C9" w:rsidRPr="00A55C59"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３年</w:t>
            </w:r>
          </w:p>
        </w:tc>
        <w:tc>
          <w:tcPr>
            <w:tcW w:w="873" w:type="dxa"/>
          </w:tcPr>
          <w:p w14:paraId="4F55A2F2"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１１４</w:t>
            </w:r>
          </w:p>
        </w:tc>
        <w:tc>
          <w:tcPr>
            <w:tcW w:w="873" w:type="dxa"/>
          </w:tcPr>
          <w:p w14:paraId="23590BC3"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８７</w:t>
            </w:r>
          </w:p>
        </w:tc>
        <w:tc>
          <w:tcPr>
            <w:tcW w:w="874" w:type="dxa"/>
          </w:tcPr>
          <w:p w14:paraId="2A24F642"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７９</w:t>
            </w:r>
          </w:p>
        </w:tc>
        <w:tc>
          <w:tcPr>
            <w:tcW w:w="873" w:type="dxa"/>
          </w:tcPr>
          <w:p w14:paraId="67080137"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５９</w:t>
            </w:r>
          </w:p>
        </w:tc>
        <w:tc>
          <w:tcPr>
            <w:tcW w:w="873" w:type="dxa"/>
          </w:tcPr>
          <w:p w14:paraId="39238082"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８８</w:t>
            </w:r>
          </w:p>
        </w:tc>
        <w:tc>
          <w:tcPr>
            <w:tcW w:w="874" w:type="dxa"/>
          </w:tcPr>
          <w:p w14:paraId="2205D9CA"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９０</w:t>
            </w:r>
          </w:p>
        </w:tc>
        <w:tc>
          <w:tcPr>
            <w:tcW w:w="873" w:type="dxa"/>
          </w:tcPr>
          <w:p w14:paraId="5580D6B3"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１０３</w:t>
            </w:r>
          </w:p>
        </w:tc>
        <w:tc>
          <w:tcPr>
            <w:tcW w:w="873" w:type="dxa"/>
          </w:tcPr>
          <w:p w14:paraId="4AB97355"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８８</w:t>
            </w:r>
          </w:p>
        </w:tc>
        <w:tc>
          <w:tcPr>
            <w:tcW w:w="873" w:type="dxa"/>
          </w:tcPr>
          <w:p w14:paraId="478A69B5"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９２</w:t>
            </w:r>
          </w:p>
        </w:tc>
        <w:tc>
          <w:tcPr>
            <w:tcW w:w="873" w:type="dxa"/>
          </w:tcPr>
          <w:p w14:paraId="240618D3"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１０７</w:t>
            </w:r>
          </w:p>
        </w:tc>
      </w:tr>
      <w:tr w:rsidR="002F50C9" w:rsidRPr="00A55C59" w14:paraId="45CAFD9C" w14:textId="77777777" w:rsidTr="0055403D">
        <w:tc>
          <w:tcPr>
            <w:tcW w:w="1030" w:type="dxa"/>
          </w:tcPr>
          <w:p w14:paraId="4372F0A3" w14:textId="77777777" w:rsidR="002F50C9" w:rsidRPr="00A55C59"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４年</w:t>
            </w:r>
          </w:p>
        </w:tc>
        <w:tc>
          <w:tcPr>
            <w:tcW w:w="873" w:type="dxa"/>
          </w:tcPr>
          <w:p w14:paraId="2B8674F5"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１０７</w:t>
            </w:r>
          </w:p>
        </w:tc>
        <w:tc>
          <w:tcPr>
            <w:tcW w:w="873" w:type="dxa"/>
          </w:tcPr>
          <w:p w14:paraId="6041A961"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８４</w:t>
            </w:r>
          </w:p>
        </w:tc>
        <w:tc>
          <w:tcPr>
            <w:tcW w:w="874" w:type="dxa"/>
          </w:tcPr>
          <w:p w14:paraId="520BC7ED"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６２</w:t>
            </w:r>
          </w:p>
        </w:tc>
        <w:tc>
          <w:tcPr>
            <w:tcW w:w="873" w:type="dxa"/>
          </w:tcPr>
          <w:p w14:paraId="2901B933"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６６</w:t>
            </w:r>
          </w:p>
        </w:tc>
        <w:tc>
          <w:tcPr>
            <w:tcW w:w="873" w:type="dxa"/>
          </w:tcPr>
          <w:p w14:paraId="422A94CC"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８０</w:t>
            </w:r>
          </w:p>
        </w:tc>
        <w:tc>
          <w:tcPr>
            <w:tcW w:w="874" w:type="dxa"/>
          </w:tcPr>
          <w:p w14:paraId="769B2395"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８３</w:t>
            </w:r>
          </w:p>
        </w:tc>
        <w:tc>
          <w:tcPr>
            <w:tcW w:w="873" w:type="dxa"/>
          </w:tcPr>
          <w:p w14:paraId="38B1044A"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８９</w:t>
            </w:r>
          </w:p>
        </w:tc>
        <w:tc>
          <w:tcPr>
            <w:tcW w:w="873" w:type="dxa"/>
          </w:tcPr>
          <w:p w14:paraId="79FE59C7"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１０３</w:t>
            </w:r>
          </w:p>
        </w:tc>
        <w:tc>
          <w:tcPr>
            <w:tcW w:w="873" w:type="dxa"/>
          </w:tcPr>
          <w:p w14:paraId="2DC731C3"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８８</w:t>
            </w:r>
          </w:p>
        </w:tc>
        <w:tc>
          <w:tcPr>
            <w:tcW w:w="873" w:type="dxa"/>
          </w:tcPr>
          <w:p w14:paraId="4DCCD317"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９２</w:t>
            </w:r>
          </w:p>
        </w:tc>
      </w:tr>
      <w:tr w:rsidR="002F50C9" w:rsidRPr="00A55C59" w14:paraId="1DC4B5FF" w14:textId="77777777" w:rsidTr="0055403D">
        <w:tc>
          <w:tcPr>
            <w:tcW w:w="1030" w:type="dxa"/>
          </w:tcPr>
          <w:p w14:paraId="177024DD" w14:textId="77777777" w:rsidR="002F50C9" w:rsidRPr="00A55C59"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５年</w:t>
            </w:r>
          </w:p>
        </w:tc>
        <w:tc>
          <w:tcPr>
            <w:tcW w:w="873" w:type="dxa"/>
          </w:tcPr>
          <w:p w14:paraId="4442E7EF"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１１８</w:t>
            </w:r>
          </w:p>
        </w:tc>
        <w:tc>
          <w:tcPr>
            <w:tcW w:w="873" w:type="dxa"/>
          </w:tcPr>
          <w:p w14:paraId="55C897C3"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１１３</w:t>
            </w:r>
          </w:p>
        </w:tc>
        <w:tc>
          <w:tcPr>
            <w:tcW w:w="874" w:type="dxa"/>
          </w:tcPr>
          <w:p w14:paraId="0B72E8D0"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９８</w:t>
            </w:r>
          </w:p>
        </w:tc>
        <w:tc>
          <w:tcPr>
            <w:tcW w:w="873" w:type="dxa"/>
          </w:tcPr>
          <w:p w14:paraId="525A264A"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６５</w:t>
            </w:r>
          </w:p>
        </w:tc>
        <w:tc>
          <w:tcPr>
            <w:tcW w:w="873" w:type="dxa"/>
          </w:tcPr>
          <w:p w14:paraId="677BBD99"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８２</w:t>
            </w:r>
          </w:p>
        </w:tc>
        <w:tc>
          <w:tcPr>
            <w:tcW w:w="874" w:type="dxa"/>
          </w:tcPr>
          <w:p w14:paraId="112572D2"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８９</w:t>
            </w:r>
          </w:p>
        </w:tc>
        <w:tc>
          <w:tcPr>
            <w:tcW w:w="873" w:type="dxa"/>
          </w:tcPr>
          <w:p w14:paraId="64B2ACC4"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８３</w:t>
            </w:r>
          </w:p>
        </w:tc>
        <w:tc>
          <w:tcPr>
            <w:tcW w:w="873" w:type="dxa"/>
          </w:tcPr>
          <w:p w14:paraId="359ACA2C"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９２</w:t>
            </w:r>
          </w:p>
        </w:tc>
        <w:tc>
          <w:tcPr>
            <w:tcW w:w="873" w:type="dxa"/>
          </w:tcPr>
          <w:p w14:paraId="0E4AD434"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１０４</w:t>
            </w:r>
          </w:p>
        </w:tc>
        <w:tc>
          <w:tcPr>
            <w:tcW w:w="873" w:type="dxa"/>
          </w:tcPr>
          <w:p w14:paraId="67BB76AD"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８９</w:t>
            </w:r>
          </w:p>
        </w:tc>
      </w:tr>
      <w:tr w:rsidR="002F50C9" w:rsidRPr="00A55C59" w14:paraId="319E2C28" w14:textId="77777777" w:rsidTr="0055403D">
        <w:tc>
          <w:tcPr>
            <w:tcW w:w="1030" w:type="dxa"/>
          </w:tcPr>
          <w:p w14:paraId="1E86C7BD" w14:textId="77777777" w:rsidR="002F50C9" w:rsidRPr="00A55C59"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６年</w:t>
            </w:r>
          </w:p>
        </w:tc>
        <w:tc>
          <w:tcPr>
            <w:tcW w:w="873" w:type="dxa"/>
          </w:tcPr>
          <w:p w14:paraId="33A957CE"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１３３</w:t>
            </w:r>
          </w:p>
        </w:tc>
        <w:tc>
          <w:tcPr>
            <w:tcW w:w="873" w:type="dxa"/>
          </w:tcPr>
          <w:p w14:paraId="029A51E1"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９８</w:t>
            </w:r>
          </w:p>
        </w:tc>
        <w:tc>
          <w:tcPr>
            <w:tcW w:w="874" w:type="dxa"/>
          </w:tcPr>
          <w:p w14:paraId="7543E89F"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９７</w:t>
            </w:r>
          </w:p>
        </w:tc>
        <w:tc>
          <w:tcPr>
            <w:tcW w:w="873" w:type="dxa"/>
          </w:tcPr>
          <w:p w14:paraId="49400B55"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９１</w:t>
            </w:r>
          </w:p>
        </w:tc>
        <w:tc>
          <w:tcPr>
            <w:tcW w:w="873" w:type="dxa"/>
          </w:tcPr>
          <w:p w14:paraId="38FF981E"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６２</w:t>
            </w:r>
          </w:p>
        </w:tc>
        <w:tc>
          <w:tcPr>
            <w:tcW w:w="874" w:type="dxa"/>
          </w:tcPr>
          <w:p w14:paraId="407B8161"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８８</w:t>
            </w:r>
          </w:p>
        </w:tc>
        <w:tc>
          <w:tcPr>
            <w:tcW w:w="873" w:type="dxa"/>
          </w:tcPr>
          <w:p w14:paraId="5D1F2ED8"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９０</w:t>
            </w:r>
          </w:p>
        </w:tc>
        <w:tc>
          <w:tcPr>
            <w:tcW w:w="873" w:type="dxa"/>
          </w:tcPr>
          <w:p w14:paraId="1054EEB0"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８３</w:t>
            </w:r>
          </w:p>
        </w:tc>
        <w:tc>
          <w:tcPr>
            <w:tcW w:w="873" w:type="dxa"/>
          </w:tcPr>
          <w:p w14:paraId="25557DBA"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９１</w:t>
            </w:r>
          </w:p>
        </w:tc>
        <w:tc>
          <w:tcPr>
            <w:tcW w:w="873" w:type="dxa"/>
          </w:tcPr>
          <w:p w14:paraId="5BC50D5A"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１０１</w:t>
            </w:r>
          </w:p>
        </w:tc>
      </w:tr>
      <w:tr w:rsidR="002F50C9" w:rsidRPr="00A55C59" w14:paraId="588BD43D" w14:textId="77777777" w:rsidTr="0055403D">
        <w:tc>
          <w:tcPr>
            <w:tcW w:w="1030" w:type="dxa"/>
          </w:tcPr>
          <w:p w14:paraId="1C10DB0B" w14:textId="77777777" w:rsidR="002F50C9" w:rsidRPr="00A55C59"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本校　計</w:t>
            </w:r>
          </w:p>
        </w:tc>
        <w:tc>
          <w:tcPr>
            <w:tcW w:w="873" w:type="dxa"/>
          </w:tcPr>
          <w:p w14:paraId="4DAFE6AC"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７１２</w:t>
            </w:r>
          </w:p>
        </w:tc>
        <w:tc>
          <w:tcPr>
            <w:tcW w:w="873" w:type="dxa"/>
          </w:tcPr>
          <w:p w14:paraId="70313EBB"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５６５</w:t>
            </w:r>
          </w:p>
        </w:tc>
        <w:tc>
          <w:tcPr>
            <w:tcW w:w="874" w:type="dxa"/>
          </w:tcPr>
          <w:p w14:paraId="2C407B81"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４７７</w:t>
            </w:r>
          </w:p>
        </w:tc>
        <w:tc>
          <w:tcPr>
            <w:tcW w:w="873" w:type="dxa"/>
          </w:tcPr>
          <w:p w14:paraId="40CEC92C"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４１６</w:t>
            </w:r>
          </w:p>
        </w:tc>
        <w:tc>
          <w:tcPr>
            <w:tcW w:w="873" w:type="dxa"/>
          </w:tcPr>
          <w:p w14:paraId="5808777F"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４８５</w:t>
            </w:r>
          </w:p>
        </w:tc>
        <w:tc>
          <w:tcPr>
            <w:tcW w:w="874" w:type="dxa"/>
          </w:tcPr>
          <w:p w14:paraId="57DD2D29"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５３６</w:t>
            </w:r>
          </w:p>
        </w:tc>
        <w:tc>
          <w:tcPr>
            <w:tcW w:w="873" w:type="dxa"/>
          </w:tcPr>
          <w:p w14:paraId="5B1A588E"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５４４</w:t>
            </w:r>
          </w:p>
        </w:tc>
        <w:tc>
          <w:tcPr>
            <w:tcW w:w="873" w:type="dxa"/>
          </w:tcPr>
          <w:p w14:paraId="1CC4378C"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５６１</w:t>
            </w:r>
          </w:p>
        </w:tc>
        <w:tc>
          <w:tcPr>
            <w:tcW w:w="873" w:type="dxa"/>
          </w:tcPr>
          <w:p w14:paraId="2E93C848"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５６７</w:t>
            </w:r>
          </w:p>
        </w:tc>
        <w:tc>
          <w:tcPr>
            <w:tcW w:w="873" w:type="dxa"/>
          </w:tcPr>
          <w:p w14:paraId="76774480"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５６７</w:t>
            </w:r>
          </w:p>
        </w:tc>
      </w:tr>
      <w:tr w:rsidR="002F50C9" w:rsidRPr="00A55C59" w14:paraId="6D9443E1" w14:textId="77777777" w:rsidTr="0055403D">
        <w:tc>
          <w:tcPr>
            <w:tcW w:w="1030" w:type="dxa"/>
          </w:tcPr>
          <w:p w14:paraId="075A1E2D" w14:textId="77777777" w:rsidR="002F50C9" w:rsidRPr="00A55C59"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分校１年</w:t>
            </w:r>
          </w:p>
        </w:tc>
        <w:tc>
          <w:tcPr>
            <w:tcW w:w="873" w:type="dxa"/>
          </w:tcPr>
          <w:p w14:paraId="27445B0C"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２１</w:t>
            </w:r>
          </w:p>
        </w:tc>
        <w:tc>
          <w:tcPr>
            <w:tcW w:w="873" w:type="dxa"/>
          </w:tcPr>
          <w:p w14:paraId="0465A5C4"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１３</w:t>
            </w:r>
          </w:p>
        </w:tc>
        <w:tc>
          <w:tcPr>
            <w:tcW w:w="874" w:type="dxa"/>
          </w:tcPr>
          <w:p w14:paraId="4A9511D7"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７</w:t>
            </w:r>
          </w:p>
        </w:tc>
        <w:tc>
          <w:tcPr>
            <w:tcW w:w="873" w:type="dxa"/>
          </w:tcPr>
          <w:p w14:paraId="53DA4370"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８</w:t>
            </w:r>
          </w:p>
        </w:tc>
        <w:tc>
          <w:tcPr>
            <w:tcW w:w="873" w:type="dxa"/>
          </w:tcPr>
          <w:p w14:paraId="775A13D3"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１</w:t>
            </w:r>
          </w:p>
        </w:tc>
        <w:tc>
          <w:tcPr>
            <w:tcW w:w="874" w:type="dxa"/>
            <w:vMerge w:val="restart"/>
            <w:tcBorders>
              <w:tr2bl w:val="single" w:sz="4" w:space="0" w:color="auto"/>
            </w:tcBorders>
          </w:tcPr>
          <w:p w14:paraId="55B77452" w14:textId="77777777" w:rsidR="002F50C9" w:rsidRPr="00AD4C72" w:rsidRDefault="002F50C9" w:rsidP="0055403D">
            <w:pPr>
              <w:jc w:val="right"/>
              <w:rPr>
                <w:rFonts w:ascii="ＭＳ Ｐ明朝" w:eastAsia="ＭＳ Ｐ明朝" w:hAnsi="ＭＳ Ｐ明朝"/>
                <w:sz w:val="20"/>
                <w:szCs w:val="20"/>
              </w:rPr>
            </w:pPr>
          </w:p>
        </w:tc>
        <w:tc>
          <w:tcPr>
            <w:tcW w:w="873" w:type="dxa"/>
            <w:vMerge w:val="restart"/>
            <w:tcBorders>
              <w:tr2bl w:val="single" w:sz="4" w:space="0" w:color="auto"/>
            </w:tcBorders>
          </w:tcPr>
          <w:p w14:paraId="79F65290" w14:textId="77777777" w:rsidR="002F50C9" w:rsidRPr="00AD4C72" w:rsidRDefault="002F50C9" w:rsidP="0055403D">
            <w:pPr>
              <w:jc w:val="right"/>
              <w:rPr>
                <w:rFonts w:ascii="ＭＳ Ｐ明朝" w:eastAsia="ＭＳ Ｐ明朝" w:hAnsi="ＭＳ Ｐ明朝"/>
                <w:sz w:val="20"/>
                <w:szCs w:val="20"/>
              </w:rPr>
            </w:pPr>
          </w:p>
        </w:tc>
        <w:tc>
          <w:tcPr>
            <w:tcW w:w="873" w:type="dxa"/>
            <w:vMerge w:val="restart"/>
            <w:tcBorders>
              <w:tr2bl w:val="single" w:sz="4" w:space="0" w:color="auto"/>
            </w:tcBorders>
          </w:tcPr>
          <w:p w14:paraId="79CA6A46" w14:textId="77777777" w:rsidR="002F50C9" w:rsidRPr="00AD4C72" w:rsidRDefault="002F50C9" w:rsidP="0055403D">
            <w:pPr>
              <w:jc w:val="right"/>
              <w:rPr>
                <w:rFonts w:ascii="ＭＳ Ｐ明朝" w:eastAsia="ＭＳ Ｐ明朝" w:hAnsi="ＭＳ Ｐ明朝"/>
                <w:sz w:val="20"/>
                <w:szCs w:val="20"/>
              </w:rPr>
            </w:pPr>
          </w:p>
        </w:tc>
        <w:tc>
          <w:tcPr>
            <w:tcW w:w="873" w:type="dxa"/>
            <w:vMerge w:val="restart"/>
            <w:tcBorders>
              <w:tr2bl w:val="single" w:sz="4" w:space="0" w:color="auto"/>
            </w:tcBorders>
          </w:tcPr>
          <w:p w14:paraId="655C0B52" w14:textId="77777777" w:rsidR="002F50C9" w:rsidRPr="00AD4C72" w:rsidRDefault="002F50C9" w:rsidP="0055403D">
            <w:pPr>
              <w:jc w:val="right"/>
              <w:rPr>
                <w:rFonts w:ascii="ＭＳ Ｐ明朝" w:eastAsia="ＭＳ Ｐ明朝" w:hAnsi="ＭＳ Ｐ明朝"/>
                <w:sz w:val="20"/>
                <w:szCs w:val="20"/>
              </w:rPr>
            </w:pPr>
          </w:p>
        </w:tc>
        <w:tc>
          <w:tcPr>
            <w:tcW w:w="873" w:type="dxa"/>
            <w:vMerge w:val="restart"/>
            <w:tcBorders>
              <w:tr2bl w:val="single" w:sz="4" w:space="0" w:color="auto"/>
            </w:tcBorders>
          </w:tcPr>
          <w:p w14:paraId="172B276D" w14:textId="77777777" w:rsidR="002F50C9" w:rsidRPr="00AD4C72" w:rsidRDefault="002F50C9" w:rsidP="0055403D">
            <w:pPr>
              <w:jc w:val="right"/>
              <w:rPr>
                <w:rFonts w:ascii="ＭＳ Ｐ明朝" w:eastAsia="ＭＳ Ｐ明朝" w:hAnsi="ＭＳ Ｐ明朝"/>
                <w:sz w:val="20"/>
                <w:szCs w:val="20"/>
              </w:rPr>
            </w:pPr>
          </w:p>
        </w:tc>
      </w:tr>
      <w:tr w:rsidR="002F50C9" w:rsidRPr="00A55C59" w14:paraId="1B2D9B5E" w14:textId="77777777" w:rsidTr="0055403D">
        <w:tc>
          <w:tcPr>
            <w:tcW w:w="1030" w:type="dxa"/>
          </w:tcPr>
          <w:p w14:paraId="6BFD1349" w14:textId="77777777" w:rsidR="002F50C9" w:rsidRPr="00A55C59"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２年</w:t>
            </w:r>
          </w:p>
        </w:tc>
        <w:tc>
          <w:tcPr>
            <w:tcW w:w="873" w:type="dxa"/>
          </w:tcPr>
          <w:p w14:paraId="66D9BDCB"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２１</w:t>
            </w:r>
          </w:p>
        </w:tc>
        <w:tc>
          <w:tcPr>
            <w:tcW w:w="873" w:type="dxa"/>
          </w:tcPr>
          <w:p w14:paraId="4A5312B3"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１５</w:t>
            </w:r>
          </w:p>
        </w:tc>
        <w:tc>
          <w:tcPr>
            <w:tcW w:w="874" w:type="dxa"/>
          </w:tcPr>
          <w:p w14:paraId="700143D4"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８</w:t>
            </w:r>
          </w:p>
        </w:tc>
        <w:tc>
          <w:tcPr>
            <w:tcW w:w="873" w:type="dxa"/>
          </w:tcPr>
          <w:p w14:paraId="7B93FDF2"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６</w:t>
            </w:r>
          </w:p>
        </w:tc>
        <w:tc>
          <w:tcPr>
            <w:tcW w:w="873" w:type="dxa"/>
          </w:tcPr>
          <w:p w14:paraId="77821656"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０</w:t>
            </w:r>
          </w:p>
        </w:tc>
        <w:tc>
          <w:tcPr>
            <w:tcW w:w="874" w:type="dxa"/>
            <w:vMerge/>
          </w:tcPr>
          <w:p w14:paraId="549FD0F6" w14:textId="77777777" w:rsidR="002F50C9" w:rsidRPr="00AD4C72" w:rsidRDefault="002F50C9" w:rsidP="0055403D">
            <w:pPr>
              <w:jc w:val="right"/>
              <w:rPr>
                <w:rFonts w:ascii="ＭＳ Ｐ明朝" w:eastAsia="ＭＳ Ｐ明朝" w:hAnsi="ＭＳ Ｐ明朝"/>
                <w:sz w:val="20"/>
                <w:szCs w:val="20"/>
              </w:rPr>
            </w:pPr>
          </w:p>
        </w:tc>
        <w:tc>
          <w:tcPr>
            <w:tcW w:w="873" w:type="dxa"/>
            <w:vMerge/>
            <w:tcBorders>
              <w:tr2bl w:val="single" w:sz="4" w:space="0" w:color="auto"/>
            </w:tcBorders>
          </w:tcPr>
          <w:p w14:paraId="1220409E" w14:textId="77777777" w:rsidR="002F50C9" w:rsidRPr="00AD4C72" w:rsidRDefault="002F50C9" w:rsidP="0055403D">
            <w:pPr>
              <w:jc w:val="right"/>
              <w:rPr>
                <w:rFonts w:ascii="ＭＳ Ｐ明朝" w:eastAsia="ＭＳ Ｐ明朝" w:hAnsi="ＭＳ Ｐ明朝"/>
                <w:sz w:val="20"/>
                <w:szCs w:val="20"/>
              </w:rPr>
            </w:pPr>
          </w:p>
        </w:tc>
        <w:tc>
          <w:tcPr>
            <w:tcW w:w="873" w:type="dxa"/>
            <w:vMerge/>
            <w:tcBorders>
              <w:tr2bl w:val="single" w:sz="4" w:space="0" w:color="auto"/>
            </w:tcBorders>
          </w:tcPr>
          <w:p w14:paraId="7A5B994E" w14:textId="77777777" w:rsidR="002F50C9" w:rsidRPr="00AD4C72" w:rsidRDefault="002F50C9" w:rsidP="0055403D">
            <w:pPr>
              <w:jc w:val="right"/>
              <w:rPr>
                <w:rFonts w:ascii="ＭＳ Ｐ明朝" w:eastAsia="ＭＳ Ｐ明朝" w:hAnsi="ＭＳ Ｐ明朝"/>
                <w:sz w:val="20"/>
                <w:szCs w:val="20"/>
              </w:rPr>
            </w:pPr>
          </w:p>
        </w:tc>
        <w:tc>
          <w:tcPr>
            <w:tcW w:w="873" w:type="dxa"/>
            <w:vMerge/>
            <w:tcBorders>
              <w:tr2bl w:val="single" w:sz="4" w:space="0" w:color="auto"/>
            </w:tcBorders>
          </w:tcPr>
          <w:p w14:paraId="2715301C" w14:textId="77777777" w:rsidR="002F50C9" w:rsidRPr="00AD4C72" w:rsidRDefault="002F50C9" w:rsidP="0055403D">
            <w:pPr>
              <w:jc w:val="right"/>
              <w:rPr>
                <w:rFonts w:ascii="ＭＳ Ｐ明朝" w:eastAsia="ＭＳ Ｐ明朝" w:hAnsi="ＭＳ Ｐ明朝"/>
                <w:sz w:val="20"/>
                <w:szCs w:val="20"/>
              </w:rPr>
            </w:pPr>
          </w:p>
        </w:tc>
        <w:tc>
          <w:tcPr>
            <w:tcW w:w="873" w:type="dxa"/>
            <w:vMerge/>
          </w:tcPr>
          <w:p w14:paraId="72E375DD" w14:textId="77777777" w:rsidR="002F50C9" w:rsidRPr="00AD4C72" w:rsidRDefault="002F50C9" w:rsidP="0055403D">
            <w:pPr>
              <w:jc w:val="right"/>
              <w:rPr>
                <w:rFonts w:ascii="ＭＳ Ｐ明朝" w:eastAsia="ＭＳ Ｐ明朝" w:hAnsi="ＭＳ Ｐ明朝"/>
                <w:sz w:val="20"/>
                <w:szCs w:val="20"/>
              </w:rPr>
            </w:pPr>
          </w:p>
        </w:tc>
      </w:tr>
      <w:tr w:rsidR="002F50C9" w:rsidRPr="00A55C59" w14:paraId="24EEB34B" w14:textId="77777777" w:rsidTr="0055403D">
        <w:tc>
          <w:tcPr>
            <w:tcW w:w="1030" w:type="dxa"/>
          </w:tcPr>
          <w:p w14:paraId="3FAE3732" w14:textId="77777777" w:rsidR="002F50C9" w:rsidRPr="00A55C59"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３年</w:t>
            </w:r>
          </w:p>
        </w:tc>
        <w:tc>
          <w:tcPr>
            <w:tcW w:w="873" w:type="dxa"/>
          </w:tcPr>
          <w:p w14:paraId="19884F09"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１６</w:t>
            </w:r>
          </w:p>
        </w:tc>
        <w:tc>
          <w:tcPr>
            <w:tcW w:w="873" w:type="dxa"/>
          </w:tcPr>
          <w:p w14:paraId="1D4CC5E4"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２２</w:t>
            </w:r>
          </w:p>
        </w:tc>
        <w:tc>
          <w:tcPr>
            <w:tcW w:w="874" w:type="dxa"/>
          </w:tcPr>
          <w:p w14:paraId="25508975"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９</w:t>
            </w:r>
          </w:p>
        </w:tc>
        <w:tc>
          <w:tcPr>
            <w:tcW w:w="873" w:type="dxa"/>
          </w:tcPr>
          <w:p w14:paraId="1DB607E0"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９</w:t>
            </w:r>
          </w:p>
        </w:tc>
        <w:tc>
          <w:tcPr>
            <w:tcW w:w="873" w:type="dxa"/>
          </w:tcPr>
          <w:p w14:paraId="6B58E2F5"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１</w:t>
            </w:r>
          </w:p>
        </w:tc>
        <w:tc>
          <w:tcPr>
            <w:tcW w:w="874" w:type="dxa"/>
            <w:vMerge/>
          </w:tcPr>
          <w:p w14:paraId="4C07AEE3" w14:textId="77777777" w:rsidR="002F50C9" w:rsidRPr="00AD4C72" w:rsidRDefault="002F50C9" w:rsidP="0055403D">
            <w:pPr>
              <w:jc w:val="right"/>
              <w:rPr>
                <w:rFonts w:ascii="ＭＳ Ｐ明朝" w:eastAsia="ＭＳ Ｐ明朝" w:hAnsi="ＭＳ Ｐ明朝"/>
                <w:sz w:val="20"/>
                <w:szCs w:val="20"/>
              </w:rPr>
            </w:pPr>
          </w:p>
        </w:tc>
        <w:tc>
          <w:tcPr>
            <w:tcW w:w="873" w:type="dxa"/>
            <w:vMerge/>
            <w:tcBorders>
              <w:tr2bl w:val="single" w:sz="4" w:space="0" w:color="auto"/>
            </w:tcBorders>
          </w:tcPr>
          <w:p w14:paraId="5DCD2B3B" w14:textId="77777777" w:rsidR="002F50C9" w:rsidRPr="00AD4C72" w:rsidRDefault="002F50C9" w:rsidP="0055403D">
            <w:pPr>
              <w:jc w:val="right"/>
              <w:rPr>
                <w:rFonts w:ascii="ＭＳ Ｐ明朝" w:eastAsia="ＭＳ Ｐ明朝" w:hAnsi="ＭＳ Ｐ明朝"/>
                <w:sz w:val="20"/>
                <w:szCs w:val="20"/>
              </w:rPr>
            </w:pPr>
          </w:p>
        </w:tc>
        <w:tc>
          <w:tcPr>
            <w:tcW w:w="873" w:type="dxa"/>
            <w:vMerge/>
            <w:tcBorders>
              <w:tr2bl w:val="single" w:sz="4" w:space="0" w:color="auto"/>
            </w:tcBorders>
          </w:tcPr>
          <w:p w14:paraId="23005E70" w14:textId="77777777" w:rsidR="002F50C9" w:rsidRPr="00AD4C72" w:rsidRDefault="002F50C9" w:rsidP="0055403D">
            <w:pPr>
              <w:jc w:val="right"/>
              <w:rPr>
                <w:rFonts w:ascii="ＭＳ Ｐ明朝" w:eastAsia="ＭＳ Ｐ明朝" w:hAnsi="ＭＳ Ｐ明朝"/>
                <w:sz w:val="20"/>
                <w:szCs w:val="20"/>
              </w:rPr>
            </w:pPr>
          </w:p>
        </w:tc>
        <w:tc>
          <w:tcPr>
            <w:tcW w:w="873" w:type="dxa"/>
            <w:vMerge/>
            <w:tcBorders>
              <w:tr2bl w:val="single" w:sz="4" w:space="0" w:color="auto"/>
            </w:tcBorders>
          </w:tcPr>
          <w:p w14:paraId="6033A6A8" w14:textId="77777777" w:rsidR="002F50C9" w:rsidRPr="00AD4C72" w:rsidRDefault="002F50C9" w:rsidP="0055403D">
            <w:pPr>
              <w:jc w:val="right"/>
              <w:rPr>
                <w:rFonts w:ascii="ＭＳ Ｐ明朝" w:eastAsia="ＭＳ Ｐ明朝" w:hAnsi="ＭＳ Ｐ明朝"/>
                <w:sz w:val="20"/>
                <w:szCs w:val="20"/>
              </w:rPr>
            </w:pPr>
          </w:p>
        </w:tc>
        <w:tc>
          <w:tcPr>
            <w:tcW w:w="873" w:type="dxa"/>
            <w:vMerge/>
          </w:tcPr>
          <w:p w14:paraId="388D6F2C" w14:textId="77777777" w:rsidR="002F50C9" w:rsidRPr="00AD4C72" w:rsidRDefault="002F50C9" w:rsidP="0055403D">
            <w:pPr>
              <w:jc w:val="right"/>
              <w:rPr>
                <w:rFonts w:ascii="ＭＳ Ｐ明朝" w:eastAsia="ＭＳ Ｐ明朝" w:hAnsi="ＭＳ Ｐ明朝"/>
                <w:sz w:val="20"/>
                <w:szCs w:val="20"/>
              </w:rPr>
            </w:pPr>
          </w:p>
        </w:tc>
      </w:tr>
      <w:tr w:rsidR="002F50C9" w:rsidRPr="00A55C59" w14:paraId="19452DDA" w14:textId="77777777" w:rsidTr="0055403D">
        <w:tc>
          <w:tcPr>
            <w:tcW w:w="1030" w:type="dxa"/>
          </w:tcPr>
          <w:p w14:paraId="74610295" w14:textId="77777777" w:rsidR="002F50C9"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４年</w:t>
            </w:r>
          </w:p>
        </w:tc>
        <w:tc>
          <w:tcPr>
            <w:tcW w:w="873" w:type="dxa"/>
          </w:tcPr>
          <w:p w14:paraId="48AD1320"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１８</w:t>
            </w:r>
          </w:p>
        </w:tc>
        <w:tc>
          <w:tcPr>
            <w:tcW w:w="873" w:type="dxa"/>
          </w:tcPr>
          <w:p w14:paraId="32C39C5A"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１９</w:t>
            </w:r>
          </w:p>
        </w:tc>
        <w:tc>
          <w:tcPr>
            <w:tcW w:w="874" w:type="dxa"/>
          </w:tcPr>
          <w:p w14:paraId="1551E77D"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１３</w:t>
            </w:r>
          </w:p>
        </w:tc>
        <w:tc>
          <w:tcPr>
            <w:tcW w:w="873" w:type="dxa"/>
          </w:tcPr>
          <w:p w14:paraId="022A6222"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５</w:t>
            </w:r>
          </w:p>
        </w:tc>
        <w:tc>
          <w:tcPr>
            <w:tcW w:w="873" w:type="dxa"/>
          </w:tcPr>
          <w:p w14:paraId="2F035CEA"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５</w:t>
            </w:r>
          </w:p>
        </w:tc>
        <w:tc>
          <w:tcPr>
            <w:tcW w:w="874" w:type="dxa"/>
            <w:vMerge/>
          </w:tcPr>
          <w:p w14:paraId="2F103715" w14:textId="77777777" w:rsidR="002F50C9" w:rsidRPr="00AD4C72" w:rsidRDefault="002F50C9" w:rsidP="0055403D">
            <w:pPr>
              <w:jc w:val="right"/>
              <w:rPr>
                <w:rFonts w:ascii="ＭＳ Ｐ明朝" w:eastAsia="ＭＳ Ｐ明朝" w:hAnsi="ＭＳ Ｐ明朝"/>
                <w:sz w:val="20"/>
                <w:szCs w:val="20"/>
              </w:rPr>
            </w:pPr>
          </w:p>
        </w:tc>
        <w:tc>
          <w:tcPr>
            <w:tcW w:w="873" w:type="dxa"/>
            <w:vMerge/>
            <w:tcBorders>
              <w:tr2bl w:val="single" w:sz="4" w:space="0" w:color="auto"/>
            </w:tcBorders>
          </w:tcPr>
          <w:p w14:paraId="1C1DE258" w14:textId="77777777" w:rsidR="002F50C9" w:rsidRPr="00AD4C72" w:rsidRDefault="002F50C9" w:rsidP="0055403D">
            <w:pPr>
              <w:jc w:val="right"/>
              <w:rPr>
                <w:rFonts w:ascii="ＭＳ Ｐ明朝" w:eastAsia="ＭＳ Ｐ明朝" w:hAnsi="ＭＳ Ｐ明朝"/>
                <w:sz w:val="20"/>
                <w:szCs w:val="20"/>
              </w:rPr>
            </w:pPr>
          </w:p>
        </w:tc>
        <w:tc>
          <w:tcPr>
            <w:tcW w:w="873" w:type="dxa"/>
            <w:vMerge/>
            <w:tcBorders>
              <w:tr2bl w:val="single" w:sz="4" w:space="0" w:color="auto"/>
            </w:tcBorders>
          </w:tcPr>
          <w:p w14:paraId="418108E9" w14:textId="77777777" w:rsidR="002F50C9" w:rsidRPr="00AD4C72" w:rsidRDefault="002F50C9" w:rsidP="0055403D">
            <w:pPr>
              <w:jc w:val="right"/>
              <w:rPr>
                <w:rFonts w:ascii="ＭＳ Ｐ明朝" w:eastAsia="ＭＳ Ｐ明朝" w:hAnsi="ＭＳ Ｐ明朝"/>
                <w:sz w:val="20"/>
                <w:szCs w:val="20"/>
              </w:rPr>
            </w:pPr>
          </w:p>
        </w:tc>
        <w:tc>
          <w:tcPr>
            <w:tcW w:w="873" w:type="dxa"/>
            <w:vMerge/>
            <w:tcBorders>
              <w:tr2bl w:val="single" w:sz="4" w:space="0" w:color="auto"/>
            </w:tcBorders>
          </w:tcPr>
          <w:p w14:paraId="0E3F9C4D" w14:textId="77777777" w:rsidR="002F50C9" w:rsidRPr="00AD4C72" w:rsidRDefault="002F50C9" w:rsidP="0055403D">
            <w:pPr>
              <w:jc w:val="right"/>
              <w:rPr>
                <w:rFonts w:ascii="ＭＳ Ｐ明朝" w:eastAsia="ＭＳ Ｐ明朝" w:hAnsi="ＭＳ Ｐ明朝"/>
                <w:sz w:val="20"/>
                <w:szCs w:val="20"/>
              </w:rPr>
            </w:pPr>
          </w:p>
        </w:tc>
        <w:tc>
          <w:tcPr>
            <w:tcW w:w="873" w:type="dxa"/>
            <w:vMerge/>
          </w:tcPr>
          <w:p w14:paraId="395BFEA7" w14:textId="77777777" w:rsidR="002F50C9" w:rsidRPr="00AD4C72" w:rsidRDefault="002F50C9" w:rsidP="0055403D">
            <w:pPr>
              <w:jc w:val="right"/>
              <w:rPr>
                <w:rFonts w:ascii="ＭＳ Ｐ明朝" w:eastAsia="ＭＳ Ｐ明朝" w:hAnsi="ＭＳ Ｐ明朝"/>
                <w:sz w:val="20"/>
                <w:szCs w:val="20"/>
              </w:rPr>
            </w:pPr>
          </w:p>
        </w:tc>
      </w:tr>
      <w:tr w:rsidR="002F50C9" w:rsidRPr="00A55C59" w14:paraId="538AFB10" w14:textId="77777777" w:rsidTr="0055403D">
        <w:tc>
          <w:tcPr>
            <w:tcW w:w="1030" w:type="dxa"/>
          </w:tcPr>
          <w:p w14:paraId="0DFCCE3A" w14:textId="77777777" w:rsidR="002F50C9"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分校　計</w:t>
            </w:r>
          </w:p>
        </w:tc>
        <w:tc>
          <w:tcPr>
            <w:tcW w:w="873" w:type="dxa"/>
          </w:tcPr>
          <w:p w14:paraId="36804C3B"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７６</w:t>
            </w:r>
          </w:p>
        </w:tc>
        <w:tc>
          <w:tcPr>
            <w:tcW w:w="873" w:type="dxa"/>
          </w:tcPr>
          <w:p w14:paraId="72F94002"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６９</w:t>
            </w:r>
          </w:p>
        </w:tc>
        <w:tc>
          <w:tcPr>
            <w:tcW w:w="874" w:type="dxa"/>
          </w:tcPr>
          <w:p w14:paraId="5F197EFE"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３７</w:t>
            </w:r>
          </w:p>
        </w:tc>
        <w:tc>
          <w:tcPr>
            <w:tcW w:w="873" w:type="dxa"/>
          </w:tcPr>
          <w:p w14:paraId="7029B042"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２８</w:t>
            </w:r>
          </w:p>
        </w:tc>
        <w:tc>
          <w:tcPr>
            <w:tcW w:w="873" w:type="dxa"/>
          </w:tcPr>
          <w:p w14:paraId="0A5BD9F4"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７</w:t>
            </w:r>
          </w:p>
        </w:tc>
        <w:tc>
          <w:tcPr>
            <w:tcW w:w="874" w:type="dxa"/>
            <w:vMerge/>
          </w:tcPr>
          <w:p w14:paraId="00C5106E" w14:textId="77777777" w:rsidR="002F50C9" w:rsidRPr="00AD4C72" w:rsidRDefault="002F50C9" w:rsidP="0055403D">
            <w:pPr>
              <w:jc w:val="right"/>
              <w:rPr>
                <w:rFonts w:ascii="ＭＳ Ｐ明朝" w:eastAsia="ＭＳ Ｐ明朝" w:hAnsi="ＭＳ Ｐ明朝"/>
                <w:sz w:val="20"/>
                <w:szCs w:val="20"/>
              </w:rPr>
            </w:pPr>
          </w:p>
        </w:tc>
        <w:tc>
          <w:tcPr>
            <w:tcW w:w="873" w:type="dxa"/>
            <w:vMerge/>
            <w:tcBorders>
              <w:tr2bl w:val="single" w:sz="4" w:space="0" w:color="auto"/>
            </w:tcBorders>
          </w:tcPr>
          <w:p w14:paraId="2313F493" w14:textId="77777777" w:rsidR="002F50C9" w:rsidRPr="00AD4C72" w:rsidRDefault="002F50C9" w:rsidP="0055403D">
            <w:pPr>
              <w:jc w:val="right"/>
              <w:rPr>
                <w:rFonts w:ascii="ＭＳ Ｐ明朝" w:eastAsia="ＭＳ Ｐ明朝" w:hAnsi="ＭＳ Ｐ明朝"/>
                <w:sz w:val="20"/>
                <w:szCs w:val="20"/>
              </w:rPr>
            </w:pPr>
          </w:p>
        </w:tc>
        <w:tc>
          <w:tcPr>
            <w:tcW w:w="873" w:type="dxa"/>
            <w:vMerge/>
            <w:tcBorders>
              <w:tr2bl w:val="single" w:sz="4" w:space="0" w:color="auto"/>
            </w:tcBorders>
          </w:tcPr>
          <w:p w14:paraId="4F9A701D" w14:textId="77777777" w:rsidR="002F50C9" w:rsidRPr="00AD4C72" w:rsidRDefault="002F50C9" w:rsidP="0055403D">
            <w:pPr>
              <w:jc w:val="right"/>
              <w:rPr>
                <w:rFonts w:ascii="ＭＳ Ｐ明朝" w:eastAsia="ＭＳ Ｐ明朝" w:hAnsi="ＭＳ Ｐ明朝"/>
                <w:sz w:val="20"/>
                <w:szCs w:val="20"/>
              </w:rPr>
            </w:pPr>
          </w:p>
        </w:tc>
        <w:tc>
          <w:tcPr>
            <w:tcW w:w="873" w:type="dxa"/>
            <w:vMerge/>
            <w:tcBorders>
              <w:tr2bl w:val="single" w:sz="4" w:space="0" w:color="auto"/>
            </w:tcBorders>
          </w:tcPr>
          <w:p w14:paraId="72CBDD2A" w14:textId="77777777" w:rsidR="002F50C9" w:rsidRPr="00AD4C72" w:rsidRDefault="002F50C9" w:rsidP="0055403D">
            <w:pPr>
              <w:jc w:val="right"/>
              <w:rPr>
                <w:rFonts w:ascii="ＭＳ Ｐ明朝" w:eastAsia="ＭＳ Ｐ明朝" w:hAnsi="ＭＳ Ｐ明朝"/>
                <w:sz w:val="20"/>
                <w:szCs w:val="20"/>
              </w:rPr>
            </w:pPr>
          </w:p>
        </w:tc>
        <w:tc>
          <w:tcPr>
            <w:tcW w:w="873" w:type="dxa"/>
            <w:vMerge/>
          </w:tcPr>
          <w:p w14:paraId="11F08780" w14:textId="77777777" w:rsidR="002F50C9" w:rsidRPr="00AD4C72" w:rsidRDefault="002F50C9" w:rsidP="0055403D">
            <w:pPr>
              <w:jc w:val="right"/>
              <w:rPr>
                <w:rFonts w:ascii="ＭＳ Ｐ明朝" w:eastAsia="ＭＳ Ｐ明朝" w:hAnsi="ＭＳ Ｐ明朝"/>
                <w:sz w:val="20"/>
                <w:szCs w:val="20"/>
              </w:rPr>
            </w:pPr>
          </w:p>
        </w:tc>
      </w:tr>
      <w:tr w:rsidR="002F50C9" w:rsidRPr="00A55C59" w14:paraId="75A8151F" w14:textId="77777777" w:rsidTr="0055403D">
        <w:tc>
          <w:tcPr>
            <w:tcW w:w="1030" w:type="dxa"/>
          </w:tcPr>
          <w:p w14:paraId="15CE6C2F" w14:textId="77777777" w:rsidR="002F50C9" w:rsidRPr="00A55C59" w:rsidRDefault="002F50C9" w:rsidP="0055403D">
            <w:pPr>
              <w:jc w:val="center"/>
              <w:rPr>
                <w:rFonts w:ascii="ＭＳ Ｐ明朝" w:eastAsia="ＭＳ Ｐ明朝" w:hAnsi="ＭＳ Ｐ明朝"/>
                <w:sz w:val="20"/>
                <w:szCs w:val="20"/>
              </w:rPr>
            </w:pPr>
            <w:r>
              <w:rPr>
                <w:rFonts w:ascii="ＭＳ Ｐ明朝" w:eastAsia="ＭＳ Ｐ明朝" w:hAnsi="ＭＳ Ｐ明朝" w:hint="eastAsia"/>
                <w:sz w:val="20"/>
                <w:szCs w:val="20"/>
              </w:rPr>
              <w:t>総数</w:t>
            </w:r>
          </w:p>
        </w:tc>
        <w:tc>
          <w:tcPr>
            <w:tcW w:w="873" w:type="dxa"/>
          </w:tcPr>
          <w:p w14:paraId="2B18F29C"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７７８</w:t>
            </w:r>
          </w:p>
        </w:tc>
        <w:tc>
          <w:tcPr>
            <w:tcW w:w="873" w:type="dxa"/>
          </w:tcPr>
          <w:p w14:paraId="7720129A"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６３４</w:t>
            </w:r>
          </w:p>
        </w:tc>
        <w:tc>
          <w:tcPr>
            <w:tcW w:w="874" w:type="dxa"/>
          </w:tcPr>
          <w:p w14:paraId="2476862C"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５１４</w:t>
            </w:r>
          </w:p>
        </w:tc>
        <w:tc>
          <w:tcPr>
            <w:tcW w:w="873" w:type="dxa"/>
          </w:tcPr>
          <w:p w14:paraId="720612EF"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４４４</w:t>
            </w:r>
          </w:p>
        </w:tc>
        <w:tc>
          <w:tcPr>
            <w:tcW w:w="873" w:type="dxa"/>
          </w:tcPr>
          <w:p w14:paraId="6E114991"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４９２</w:t>
            </w:r>
          </w:p>
        </w:tc>
        <w:tc>
          <w:tcPr>
            <w:tcW w:w="874" w:type="dxa"/>
          </w:tcPr>
          <w:p w14:paraId="28402B80"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５３６</w:t>
            </w:r>
          </w:p>
        </w:tc>
        <w:tc>
          <w:tcPr>
            <w:tcW w:w="873" w:type="dxa"/>
          </w:tcPr>
          <w:p w14:paraId="40D18FA9"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５４４</w:t>
            </w:r>
          </w:p>
        </w:tc>
        <w:tc>
          <w:tcPr>
            <w:tcW w:w="873" w:type="dxa"/>
          </w:tcPr>
          <w:p w14:paraId="42812F25"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５６１</w:t>
            </w:r>
          </w:p>
        </w:tc>
        <w:tc>
          <w:tcPr>
            <w:tcW w:w="873" w:type="dxa"/>
          </w:tcPr>
          <w:p w14:paraId="70FA75BB"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５６７</w:t>
            </w:r>
          </w:p>
        </w:tc>
        <w:tc>
          <w:tcPr>
            <w:tcW w:w="873" w:type="dxa"/>
          </w:tcPr>
          <w:p w14:paraId="53837839" w14:textId="77777777" w:rsidR="002F50C9" w:rsidRPr="00AD4C72" w:rsidRDefault="002F50C9" w:rsidP="0055403D">
            <w:pPr>
              <w:jc w:val="right"/>
              <w:rPr>
                <w:rFonts w:ascii="ＭＳ Ｐ明朝" w:eastAsia="ＭＳ Ｐ明朝" w:hAnsi="ＭＳ Ｐ明朝"/>
                <w:sz w:val="20"/>
                <w:szCs w:val="20"/>
              </w:rPr>
            </w:pPr>
            <w:r>
              <w:rPr>
                <w:rFonts w:ascii="ＭＳ Ｐ明朝" w:eastAsia="ＭＳ Ｐ明朝" w:hAnsi="ＭＳ Ｐ明朝" w:hint="eastAsia"/>
                <w:sz w:val="20"/>
                <w:szCs w:val="20"/>
              </w:rPr>
              <w:t>５６９</w:t>
            </w:r>
          </w:p>
        </w:tc>
      </w:tr>
      <w:bookmarkEnd w:id="0"/>
    </w:tbl>
    <w:p w14:paraId="30B0EDCA" w14:textId="77777777" w:rsidR="002F50C9" w:rsidRPr="00E657DE" w:rsidRDefault="002F50C9" w:rsidP="005160C5">
      <w:pPr>
        <w:spacing w:line="300" w:lineRule="exact"/>
        <w:rPr>
          <w:rFonts w:hint="eastAsia"/>
        </w:rPr>
      </w:pPr>
    </w:p>
    <w:sectPr w:rsidR="002F50C9" w:rsidRPr="00E657DE" w:rsidSect="007C4AD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D4513" w14:textId="77777777" w:rsidR="005B7AC5" w:rsidRDefault="005B7AC5" w:rsidP="005B7AC5">
      <w:r>
        <w:separator/>
      </w:r>
    </w:p>
  </w:endnote>
  <w:endnote w:type="continuationSeparator" w:id="0">
    <w:p w14:paraId="5CEE6932" w14:textId="77777777" w:rsidR="005B7AC5" w:rsidRDefault="005B7AC5" w:rsidP="005B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E9DA" w14:textId="77777777" w:rsidR="005B7AC5" w:rsidRDefault="005B7AC5" w:rsidP="005B7AC5">
      <w:r>
        <w:separator/>
      </w:r>
    </w:p>
  </w:footnote>
  <w:footnote w:type="continuationSeparator" w:id="0">
    <w:p w14:paraId="47C531DB" w14:textId="77777777" w:rsidR="005B7AC5" w:rsidRDefault="005B7AC5" w:rsidP="005B7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7DE"/>
    <w:rsid w:val="0004564E"/>
    <w:rsid w:val="00285714"/>
    <w:rsid w:val="002F50C9"/>
    <w:rsid w:val="00313B0D"/>
    <w:rsid w:val="004E2A56"/>
    <w:rsid w:val="00515FC1"/>
    <w:rsid w:val="005160C5"/>
    <w:rsid w:val="005B7AC5"/>
    <w:rsid w:val="00641AA1"/>
    <w:rsid w:val="00736850"/>
    <w:rsid w:val="007C4ADB"/>
    <w:rsid w:val="00833DF2"/>
    <w:rsid w:val="008454E9"/>
    <w:rsid w:val="00A55C59"/>
    <w:rsid w:val="00A965A9"/>
    <w:rsid w:val="00AD4C72"/>
    <w:rsid w:val="00B673B5"/>
    <w:rsid w:val="00C41637"/>
    <w:rsid w:val="00E657DE"/>
    <w:rsid w:val="00EC681C"/>
    <w:rsid w:val="00ED4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36C8B55"/>
  <w15:chartTrackingRefBased/>
  <w15:docId w15:val="{D36D1404-78DB-4819-8792-70658A91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AC5"/>
    <w:pPr>
      <w:tabs>
        <w:tab w:val="center" w:pos="4252"/>
        <w:tab w:val="right" w:pos="8504"/>
      </w:tabs>
      <w:snapToGrid w:val="0"/>
    </w:pPr>
  </w:style>
  <w:style w:type="character" w:customStyle="1" w:styleId="a4">
    <w:name w:val="ヘッダー (文字)"/>
    <w:basedOn w:val="a0"/>
    <w:link w:val="a3"/>
    <w:uiPriority w:val="99"/>
    <w:rsid w:val="005B7AC5"/>
  </w:style>
  <w:style w:type="paragraph" w:styleId="a5">
    <w:name w:val="footer"/>
    <w:basedOn w:val="a"/>
    <w:link w:val="a6"/>
    <w:uiPriority w:val="99"/>
    <w:unhideWhenUsed/>
    <w:rsid w:val="005B7AC5"/>
    <w:pPr>
      <w:tabs>
        <w:tab w:val="center" w:pos="4252"/>
        <w:tab w:val="right" w:pos="8504"/>
      </w:tabs>
      <w:snapToGrid w:val="0"/>
    </w:pPr>
  </w:style>
  <w:style w:type="character" w:customStyle="1" w:styleId="a6">
    <w:name w:val="フッター (文字)"/>
    <w:basedOn w:val="a0"/>
    <w:link w:val="a5"/>
    <w:uiPriority w:val="99"/>
    <w:rsid w:val="005B7AC5"/>
  </w:style>
  <w:style w:type="table" w:styleId="a7">
    <w:name w:val="Table Grid"/>
    <w:basedOn w:val="a1"/>
    <w:uiPriority w:val="39"/>
    <w:rsid w:val="00B67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745</Words>
  <Characters>4253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和歌山市教育委員会</dc:creator>
  <cp:keywords/>
  <dc:description/>
  <cp:lastModifiedBy>永原　三士</cp:lastModifiedBy>
  <cp:revision>3</cp:revision>
  <dcterms:created xsi:type="dcterms:W3CDTF">2024-05-09T06:36:00Z</dcterms:created>
  <dcterms:modified xsi:type="dcterms:W3CDTF">2024-05-09T06:40:00Z</dcterms:modified>
</cp:coreProperties>
</file>