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DEA6" w14:textId="38B10EEF" w:rsidR="00E65DF2" w:rsidRDefault="00051245">
      <w:r w:rsidRPr="00051245">
        <w:drawing>
          <wp:inline distT="0" distB="0" distL="0" distR="0" wp14:anchorId="48FC82C9" wp14:editId="36D2E0A3">
            <wp:extent cx="6180666" cy="9707233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861" cy="971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DF2" w:rsidSect="00933C6E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45"/>
    <w:rsid w:val="00051245"/>
    <w:rsid w:val="00933C6E"/>
    <w:rsid w:val="00E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4A2BB"/>
  <w15:chartTrackingRefBased/>
  <w15:docId w15:val="{ABFA7624-C04D-4AD3-A743-C50DEDBD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将光</dc:creator>
  <cp:keywords/>
  <dc:description/>
  <cp:lastModifiedBy>結城　将光</cp:lastModifiedBy>
  <cp:revision>1</cp:revision>
  <dcterms:created xsi:type="dcterms:W3CDTF">2025-02-17T05:27:00Z</dcterms:created>
  <dcterms:modified xsi:type="dcterms:W3CDTF">2025-02-17T05:29:00Z</dcterms:modified>
</cp:coreProperties>
</file>