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3"/>
        <w:gridCol w:w="3351"/>
        <w:gridCol w:w="5125"/>
        <w:gridCol w:w="236"/>
      </w:tblGrid>
      <w:tr w:rsidR="00FA0B58" w:rsidTr="00DF009C">
        <w:tc>
          <w:tcPr>
            <w:tcW w:w="9065" w:type="dxa"/>
            <w:gridSpan w:val="4"/>
            <w:tcBorders>
              <w:bottom w:val="nil"/>
            </w:tcBorders>
          </w:tcPr>
          <w:p w:rsidR="00FA0B58" w:rsidRDefault="00FA0B58">
            <w:bookmarkStart w:id="0" w:name="_GoBack"/>
            <w:bookmarkEnd w:id="0"/>
          </w:p>
          <w:p w:rsidR="00FA0B58" w:rsidRPr="00CC145F" w:rsidRDefault="00FA0B58" w:rsidP="00CC145F">
            <w:pPr>
              <w:jc w:val="center"/>
              <w:rPr>
                <w:b/>
                <w:sz w:val="32"/>
                <w:szCs w:val="32"/>
              </w:rPr>
            </w:pPr>
            <w:r w:rsidRPr="009C03CD">
              <w:rPr>
                <w:rFonts w:hint="eastAsia"/>
                <w:b/>
                <w:spacing w:val="67"/>
                <w:kern w:val="0"/>
                <w:sz w:val="32"/>
                <w:szCs w:val="32"/>
                <w:fitText w:val="3510" w:id="1538525184"/>
              </w:rPr>
              <w:t>再学力検査受検</w:t>
            </w:r>
            <w:r w:rsidRPr="009C03CD">
              <w:rPr>
                <w:rFonts w:hint="eastAsia"/>
                <w:b/>
                <w:spacing w:val="1"/>
                <w:kern w:val="0"/>
                <w:sz w:val="32"/>
                <w:szCs w:val="32"/>
                <w:fitText w:val="3510" w:id="1538525184"/>
              </w:rPr>
              <w:t>願</w:t>
            </w:r>
          </w:p>
          <w:p w:rsidR="00FA0B58" w:rsidRDefault="00FA0B58"/>
          <w:p w:rsidR="00FA0B58" w:rsidRDefault="009C03CD" w:rsidP="00FA0B58">
            <w:pPr>
              <w:ind w:firstLineChars="2350" w:firstLine="5640"/>
            </w:pPr>
            <w:r>
              <w:rPr>
                <w:rFonts w:hint="eastAsia"/>
              </w:rPr>
              <w:t>令和</w:t>
            </w:r>
            <w:r w:rsidR="00FA0B58">
              <w:rPr>
                <w:rFonts w:hint="eastAsia"/>
              </w:rPr>
              <w:t xml:space="preserve">　　年　　月　　日</w:t>
            </w:r>
          </w:p>
          <w:p w:rsidR="00FA0B58" w:rsidRDefault="00FA0B58"/>
          <w:p w:rsidR="00FA0B58" w:rsidRDefault="009B648B" w:rsidP="00FA0B58">
            <w:pPr>
              <w:ind w:firstLineChars="50" w:firstLine="120"/>
            </w:pPr>
            <w:r>
              <w:rPr>
                <w:rFonts w:hint="eastAsia"/>
              </w:rPr>
              <w:t>和歌山市立和歌山</w:t>
            </w:r>
            <w:r w:rsidR="00FA0B58">
              <w:rPr>
                <w:rFonts w:hint="eastAsia"/>
              </w:rPr>
              <w:t>高等学校長</w:t>
            </w:r>
            <w:r w:rsidR="00FA0B58">
              <w:rPr>
                <w:rFonts w:hint="eastAsia"/>
              </w:rPr>
              <w:t xml:space="preserve"> </w:t>
            </w:r>
            <w:r w:rsidR="00FA0B58">
              <w:rPr>
                <w:rFonts w:hint="eastAsia"/>
              </w:rPr>
              <w:t>様</w:t>
            </w:r>
          </w:p>
          <w:p w:rsidR="00FA0B58" w:rsidRDefault="00FA0B58"/>
          <w:p w:rsidR="00FA0B58" w:rsidRDefault="00FA0B58" w:rsidP="00167DC4">
            <w:pPr>
              <w:spacing w:line="276" w:lineRule="auto"/>
              <w:ind w:leftChars="1602" w:left="3845"/>
            </w:pPr>
            <w:r w:rsidRPr="00580CAC">
              <w:rPr>
                <w:rFonts w:hint="eastAsia"/>
                <w:spacing w:val="82"/>
                <w:kern w:val="0"/>
                <w:fitText w:val="960" w:id="-916168448"/>
              </w:rPr>
              <w:t>学校</w:t>
            </w:r>
            <w:r w:rsidRPr="00580CAC">
              <w:rPr>
                <w:rFonts w:hint="eastAsia"/>
                <w:spacing w:val="1"/>
                <w:kern w:val="0"/>
                <w:fitText w:val="960" w:id="-916168448"/>
              </w:rPr>
              <w:t>名</w:t>
            </w:r>
            <w:r w:rsidR="00580CAC">
              <w:rPr>
                <w:rFonts w:hint="eastAsia"/>
                <w:kern w:val="0"/>
              </w:rPr>
              <w:t xml:space="preserve">　　　　　　　　　　　　　</w:t>
            </w:r>
          </w:p>
          <w:p w:rsidR="00FA0B58" w:rsidRDefault="00FA0B58" w:rsidP="00167DC4">
            <w:pPr>
              <w:spacing w:line="276" w:lineRule="auto"/>
              <w:ind w:leftChars="1602" w:left="3845"/>
            </w:pPr>
            <w:r w:rsidRPr="00580CAC">
              <w:rPr>
                <w:rFonts w:hint="eastAsia"/>
                <w:spacing w:val="20"/>
                <w:kern w:val="0"/>
                <w:fitText w:val="960" w:id="-916168447"/>
              </w:rPr>
              <w:t>校長氏</w:t>
            </w:r>
            <w:r w:rsidRPr="00580CAC">
              <w:rPr>
                <w:rFonts w:hint="eastAsia"/>
                <w:kern w:val="0"/>
                <w:fitText w:val="960" w:id="-916168447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506138" w:rsidRDefault="00506138" w:rsidP="00FA0B58">
            <w:pPr>
              <w:ind w:leftChars="1602" w:left="3845"/>
            </w:pPr>
          </w:p>
          <w:p w:rsidR="00FA0B58" w:rsidRDefault="00FA0B58" w:rsidP="007930B9">
            <w:pPr>
              <w:spacing w:beforeLines="50" w:before="144" w:afterLines="50" w:after="144"/>
              <w:ind w:firstLineChars="100" w:firstLine="240"/>
            </w:pPr>
            <w:r>
              <w:rPr>
                <w:rFonts w:hint="eastAsia"/>
              </w:rPr>
              <w:t>下記の理由により、再学力検査を受検させていただくようお願いします。</w:t>
            </w:r>
          </w:p>
          <w:p w:rsidR="00FA0B58" w:rsidRDefault="00FA0B58" w:rsidP="00CC145F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FA0B58" w:rsidRDefault="00FA0B58"/>
        </w:tc>
      </w:tr>
      <w:tr w:rsidR="00CC145F" w:rsidTr="00DF009C">
        <w:tc>
          <w:tcPr>
            <w:tcW w:w="353" w:type="dxa"/>
            <w:tcBorders>
              <w:top w:val="nil"/>
              <w:bottom w:val="nil"/>
            </w:tcBorders>
          </w:tcPr>
          <w:p w:rsidR="00CC145F" w:rsidRDefault="00CC145F"/>
        </w:tc>
        <w:tc>
          <w:tcPr>
            <w:tcW w:w="3351" w:type="dxa"/>
          </w:tcPr>
          <w:p w:rsidR="00CC145F" w:rsidRPr="007338B4" w:rsidRDefault="00CC145F" w:rsidP="007338B4">
            <w:pPr>
              <w:spacing w:line="480" w:lineRule="auto"/>
              <w:rPr>
                <w:sz w:val="24"/>
                <w:szCs w:val="24"/>
              </w:rPr>
            </w:pPr>
            <w:r w:rsidRPr="007338B4">
              <w:rPr>
                <w:sz w:val="24"/>
                <w:szCs w:val="24"/>
              </w:rPr>
              <w:t>受検番号</w:t>
            </w:r>
          </w:p>
        </w:tc>
        <w:tc>
          <w:tcPr>
            <w:tcW w:w="5125" w:type="dxa"/>
          </w:tcPr>
          <w:p w:rsidR="00CC145F" w:rsidRPr="007338B4" w:rsidRDefault="00CC145F" w:rsidP="007338B4">
            <w:pPr>
              <w:spacing w:line="480" w:lineRule="auto"/>
              <w:rPr>
                <w:sz w:val="24"/>
                <w:szCs w:val="24"/>
              </w:rPr>
            </w:pPr>
            <w:r w:rsidRPr="007338B4">
              <w:rPr>
                <w:sz w:val="24"/>
                <w:szCs w:val="24"/>
              </w:rPr>
              <w:t>志願者氏名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C145F" w:rsidRDefault="00CC145F"/>
        </w:tc>
      </w:tr>
      <w:tr w:rsidR="00CC145F" w:rsidTr="00DF009C">
        <w:tc>
          <w:tcPr>
            <w:tcW w:w="353" w:type="dxa"/>
            <w:tcBorders>
              <w:top w:val="nil"/>
              <w:bottom w:val="nil"/>
            </w:tcBorders>
          </w:tcPr>
          <w:p w:rsidR="00CC145F" w:rsidRDefault="00CC145F"/>
        </w:tc>
        <w:tc>
          <w:tcPr>
            <w:tcW w:w="8476" w:type="dxa"/>
            <w:gridSpan w:val="2"/>
            <w:tcBorders>
              <w:bottom w:val="single" w:sz="4" w:space="0" w:color="auto"/>
            </w:tcBorders>
          </w:tcPr>
          <w:p w:rsidR="00CC145F" w:rsidRDefault="00CC145F">
            <w:r>
              <w:t>理由</w:t>
            </w:r>
          </w:p>
          <w:p w:rsidR="007338B4" w:rsidRDefault="007338B4"/>
          <w:p w:rsidR="007338B4" w:rsidRDefault="007338B4"/>
          <w:p w:rsidR="007338B4" w:rsidRDefault="007338B4"/>
          <w:p w:rsidR="007338B4" w:rsidRDefault="007338B4"/>
        </w:tc>
        <w:tc>
          <w:tcPr>
            <w:tcW w:w="236" w:type="dxa"/>
            <w:tcBorders>
              <w:top w:val="nil"/>
              <w:bottom w:val="nil"/>
            </w:tcBorders>
          </w:tcPr>
          <w:p w:rsidR="00CC145F" w:rsidRDefault="00CC145F"/>
        </w:tc>
      </w:tr>
      <w:tr w:rsidR="007338B4" w:rsidTr="00DF009C">
        <w:tc>
          <w:tcPr>
            <w:tcW w:w="353" w:type="dxa"/>
            <w:tcBorders>
              <w:top w:val="nil"/>
              <w:right w:val="nil"/>
            </w:tcBorders>
          </w:tcPr>
          <w:p w:rsidR="007338B4" w:rsidRDefault="007338B4"/>
        </w:tc>
        <w:tc>
          <w:tcPr>
            <w:tcW w:w="8476" w:type="dxa"/>
            <w:gridSpan w:val="2"/>
            <w:tcBorders>
              <w:left w:val="nil"/>
              <w:right w:val="nil"/>
            </w:tcBorders>
          </w:tcPr>
          <w:p w:rsidR="007338B4" w:rsidRDefault="007338B4"/>
        </w:tc>
        <w:tc>
          <w:tcPr>
            <w:tcW w:w="236" w:type="dxa"/>
            <w:tcBorders>
              <w:top w:val="nil"/>
              <w:left w:val="nil"/>
            </w:tcBorders>
          </w:tcPr>
          <w:p w:rsidR="007338B4" w:rsidRDefault="007338B4"/>
        </w:tc>
      </w:tr>
    </w:tbl>
    <w:p w:rsidR="007338B4" w:rsidRDefault="007930B9" w:rsidP="007930B9">
      <w:pPr>
        <w:spacing w:beforeLines="50" w:before="144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81B3C" wp14:editId="04E97530">
                <wp:simplePos x="0" y="0"/>
                <wp:positionH relativeFrom="column">
                  <wp:posOffset>4445</wp:posOffset>
                </wp:positionH>
                <wp:positionV relativeFrom="paragraph">
                  <wp:posOffset>197485</wp:posOffset>
                </wp:positionV>
                <wp:extent cx="15195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9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92E0F" id="直線コネクタ 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5.55pt" to="120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" strokecolor="black [3213]">
                <v:stroke dashstyle="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D7DC7" wp14:editId="7E1F435C">
                <wp:simplePos x="0" y="0"/>
                <wp:positionH relativeFrom="column">
                  <wp:posOffset>4058920</wp:posOffset>
                </wp:positionH>
                <wp:positionV relativeFrom="paragraph">
                  <wp:posOffset>191770</wp:posOffset>
                </wp:positionV>
                <wp:extent cx="1664970" cy="0"/>
                <wp:effectExtent l="0" t="0" r="1143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FDE34" id="直線コネクタ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pt,15.1pt" to="450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" strokecolor="windowText">
                <v:stroke dashstyle="dash"/>
              </v:line>
            </w:pict>
          </mc:Fallback>
        </mc:AlternateContent>
      </w:r>
      <w:r w:rsidR="00705714">
        <w:rPr>
          <w:rFonts w:hint="eastAsia"/>
        </w:rPr>
        <w:t>切取線（切り取らないで提出する。）</w:t>
      </w:r>
    </w:p>
    <w:p w:rsidR="007338B4" w:rsidRDefault="007338B4"/>
    <w:p w:rsidR="009B648B" w:rsidRDefault="009B648B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338B4" w:rsidTr="00DF009C">
        <w:trPr>
          <w:trHeight w:val="6062"/>
        </w:trPr>
        <w:tc>
          <w:tcPr>
            <w:tcW w:w="9065" w:type="dxa"/>
          </w:tcPr>
          <w:p w:rsidR="007338B4" w:rsidRPr="007338B4" w:rsidRDefault="007338B4" w:rsidP="00705714">
            <w:pPr>
              <w:spacing w:beforeLines="50" w:before="144"/>
              <w:jc w:val="center"/>
              <w:rPr>
                <w:b/>
                <w:sz w:val="32"/>
                <w:szCs w:val="32"/>
              </w:rPr>
            </w:pPr>
            <w:r w:rsidRPr="007338B4">
              <w:rPr>
                <w:rFonts w:hint="eastAsia"/>
                <w:b/>
                <w:sz w:val="32"/>
                <w:szCs w:val="32"/>
              </w:rPr>
              <w:t>再学力検査受検許可書</w:t>
            </w:r>
          </w:p>
          <w:p w:rsidR="007338B4" w:rsidRDefault="007338B4"/>
          <w:p w:rsidR="007338B4" w:rsidRDefault="009C03CD" w:rsidP="00FA0B58">
            <w:pPr>
              <w:ind w:firstLineChars="2300" w:firstLine="5520"/>
            </w:pPr>
            <w:r>
              <w:rPr>
                <w:rFonts w:hint="eastAsia"/>
              </w:rPr>
              <w:t>令和</w:t>
            </w:r>
            <w:r w:rsidR="007338B4">
              <w:rPr>
                <w:rFonts w:hint="eastAsia"/>
              </w:rPr>
              <w:t xml:space="preserve">　　年　　月　　日</w:t>
            </w:r>
          </w:p>
          <w:p w:rsidR="007338B4" w:rsidRDefault="007338B4"/>
          <w:p w:rsidR="007338B4" w:rsidRDefault="007338B4" w:rsidP="00FA0B58">
            <w:pPr>
              <w:ind w:firstLineChars="1200" w:firstLine="2880"/>
            </w:pPr>
            <w:r>
              <w:rPr>
                <w:rFonts w:hint="eastAsia"/>
              </w:rPr>
              <w:t>学校長</w:t>
            </w:r>
            <w:r w:rsidR="00FA0B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7338B4" w:rsidRDefault="007338B4"/>
          <w:p w:rsidR="007338B4" w:rsidRDefault="00E532AD" w:rsidP="00FA0B58">
            <w:pPr>
              <w:ind w:leftChars="1630" w:left="3912"/>
            </w:pPr>
            <w:r>
              <w:rPr>
                <w:rFonts w:hint="eastAsia"/>
                <w:kern w:val="0"/>
              </w:rPr>
              <w:t>和歌山市立和歌山</w:t>
            </w:r>
            <w:r w:rsidR="007338B4" w:rsidRPr="00E532AD">
              <w:rPr>
                <w:rFonts w:hint="eastAsia"/>
                <w:kern w:val="0"/>
              </w:rPr>
              <w:t>高等学校</w:t>
            </w:r>
          </w:p>
          <w:p w:rsidR="007338B4" w:rsidRDefault="003C2578" w:rsidP="00FA0B58">
            <w:pPr>
              <w:ind w:leftChars="1630" w:left="3912"/>
            </w:pPr>
            <w:r>
              <w:rPr>
                <w:rFonts w:hint="eastAsia"/>
                <w:kern w:val="0"/>
              </w:rPr>
              <w:t>校</w:t>
            </w:r>
            <w:r w:rsidR="00E532AD">
              <w:rPr>
                <w:rFonts w:hint="eastAsia"/>
                <w:kern w:val="0"/>
              </w:rPr>
              <w:t>長</w:t>
            </w:r>
            <w:r>
              <w:rPr>
                <w:rFonts w:hint="eastAsia"/>
                <w:kern w:val="0"/>
              </w:rPr>
              <w:t>氏名</w:t>
            </w:r>
            <w:r w:rsidR="00705714">
              <w:rPr>
                <w:rFonts w:hint="eastAsia"/>
                <w:kern w:val="0"/>
              </w:rPr>
              <w:t xml:space="preserve">   </w:t>
            </w:r>
            <w:r w:rsidR="00E532AD">
              <w:rPr>
                <w:rFonts w:hint="eastAsia"/>
                <w:kern w:val="0"/>
              </w:rPr>
              <w:t xml:space="preserve">　</w:t>
            </w:r>
            <w:r w:rsidR="00705714">
              <w:rPr>
                <w:rFonts w:hint="eastAsia"/>
                <w:kern w:val="0"/>
              </w:rPr>
              <w:t xml:space="preserve">                   </w:t>
            </w:r>
            <w:r w:rsidR="00705714">
              <w:rPr>
                <w:kern w:val="0"/>
              </w:rPr>
              <w:fldChar w:fldCharType="begin"/>
            </w:r>
            <w:r w:rsidR="00705714">
              <w:rPr>
                <w:kern w:val="0"/>
              </w:rPr>
              <w:instrText xml:space="preserve"> </w:instrText>
            </w:r>
            <w:r w:rsidR="00705714">
              <w:rPr>
                <w:rFonts w:hint="eastAsia"/>
                <w:kern w:val="0"/>
              </w:rPr>
              <w:instrText>eq \o\ac(</w:instrText>
            </w:r>
            <w:r w:rsidR="00705714" w:rsidRPr="00705714">
              <w:rPr>
                <w:rFonts w:ascii="ＭＳ 明朝" w:hint="eastAsia"/>
                <w:kern w:val="0"/>
                <w:position w:val="-4"/>
                <w:sz w:val="31"/>
              </w:rPr>
              <w:instrText>□</w:instrText>
            </w:r>
            <w:r w:rsidR="00705714">
              <w:rPr>
                <w:rFonts w:hint="eastAsia"/>
                <w:kern w:val="0"/>
              </w:rPr>
              <w:instrText>,</w:instrText>
            </w:r>
            <w:r w:rsidR="00705714">
              <w:rPr>
                <w:rFonts w:hint="eastAsia"/>
                <w:kern w:val="0"/>
              </w:rPr>
              <w:instrText>印</w:instrText>
            </w:r>
            <w:r w:rsidR="00705714">
              <w:rPr>
                <w:rFonts w:hint="eastAsia"/>
                <w:kern w:val="0"/>
              </w:rPr>
              <w:instrText>)</w:instrText>
            </w:r>
            <w:r w:rsidR="00705714">
              <w:rPr>
                <w:kern w:val="0"/>
              </w:rPr>
              <w:fldChar w:fldCharType="end"/>
            </w:r>
          </w:p>
          <w:p w:rsidR="007338B4" w:rsidRDefault="007338B4"/>
          <w:p w:rsidR="007338B4" w:rsidRDefault="007338B4" w:rsidP="00FA0B58">
            <w:pPr>
              <w:ind w:firstLineChars="100" w:firstLine="240"/>
            </w:pPr>
            <w:r>
              <w:rPr>
                <w:rFonts w:hint="eastAsia"/>
              </w:rPr>
              <w:t>下記の者に、追募集と同日程で行われる再学力検査の受検を許可します。</w:t>
            </w:r>
          </w:p>
          <w:p w:rsidR="007338B4" w:rsidRDefault="007338B4"/>
          <w:p w:rsidR="007338B4" w:rsidRDefault="007338B4" w:rsidP="007338B4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7338B4" w:rsidRDefault="007338B4" w:rsidP="007338B4"/>
          <w:p w:rsidR="007338B4" w:rsidRDefault="007338B4" w:rsidP="00FA0B58">
            <w:pPr>
              <w:ind w:firstLineChars="100" w:firstLine="240"/>
            </w:pPr>
            <w:r>
              <w:rPr>
                <w:rFonts w:hint="eastAsia"/>
              </w:rPr>
              <w:t xml:space="preserve">受検番号　　</w:t>
            </w:r>
            <w:r w:rsidR="00705714">
              <w:rPr>
                <w:rFonts w:hint="eastAsia"/>
              </w:rPr>
              <w:t xml:space="preserve">               </w:t>
            </w:r>
            <w:r w:rsidR="00FA0B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志願者氏名</w:t>
            </w:r>
          </w:p>
          <w:p w:rsidR="007338B4" w:rsidRDefault="007338B4" w:rsidP="007338B4"/>
        </w:tc>
      </w:tr>
    </w:tbl>
    <w:p w:rsidR="007338B4" w:rsidRDefault="007338B4" w:rsidP="00167DC4"/>
    <w:sectPr w:rsidR="007338B4" w:rsidSect="00962567">
      <w:headerReference w:type="default" r:id="rId6"/>
      <w:footerReference w:type="default" r:id="rId7"/>
      <w:pgSz w:w="11906" w:h="16838" w:code="9"/>
      <w:pgMar w:top="1531" w:right="1418" w:bottom="1134" w:left="1418" w:header="851" w:footer="567" w:gutter="0"/>
      <w:pgNumType w:fmt="numberInDash" w:start="23"/>
      <w:cols w:space="425"/>
      <w:docGrid w:type="linesAndChars" w:linePitch="28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4A9" w:rsidRDefault="00DA74A9" w:rsidP="009B648B">
      <w:r>
        <w:separator/>
      </w:r>
    </w:p>
  </w:endnote>
  <w:endnote w:type="continuationSeparator" w:id="0">
    <w:p w:rsidR="00DA74A9" w:rsidRDefault="00DA74A9" w:rsidP="009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201" w:rsidRDefault="003C4201">
    <w:pPr>
      <w:pStyle w:val="aa"/>
      <w:jc w:val="center"/>
    </w:pPr>
  </w:p>
  <w:p w:rsidR="003C4201" w:rsidRDefault="003C42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4A9" w:rsidRDefault="00DA74A9" w:rsidP="009B648B">
      <w:r>
        <w:separator/>
      </w:r>
    </w:p>
  </w:footnote>
  <w:footnote w:type="continuationSeparator" w:id="0">
    <w:p w:rsidR="00DA74A9" w:rsidRDefault="00DA74A9" w:rsidP="009B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8B" w:rsidRDefault="009B648B">
    <w:pPr>
      <w:pStyle w:val="a8"/>
    </w:pPr>
  </w:p>
  <w:p w:rsidR="009B648B" w:rsidRPr="00E87D5C" w:rsidRDefault="009B64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89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5F"/>
    <w:rsid w:val="0006447A"/>
    <w:rsid w:val="000F178A"/>
    <w:rsid w:val="00167DC4"/>
    <w:rsid w:val="00176D1E"/>
    <w:rsid w:val="001B23F3"/>
    <w:rsid w:val="0021019A"/>
    <w:rsid w:val="00260B45"/>
    <w:rsid w:val="002F0E49"/>
    <w:rsid w:val="003C2578"/>
    <w:rsid w:val="003C4201"/>
    <w:rsid w:val="00465B67"/>
    <w:rsid w:val="004B5905"/>
    <w:rsid w:val="004E32C6"/>
    <w:rsid w:val="00506138"/>
    <w:rsid w:val="00580CAC"/>
    <w:rsid w:val="005A6EA1"/>
    <w:rsid w:val="005D0318"/>
    <w:rsid w:val="005E214C"/>
    <w:rsid w:val="0063081E"/>
    <w:rsid w:val="0066650A"/>
    <w:rsid w:val="00697F96"/>
    <w:rsid w:val="00705714"/>
    <w:rsid w:val="007338B4"/>
    <w:rsid w:val="00780ADE"/>
    <w:rsid w:val="007930B9"/>
    <w:rsid w:val="00861131"/>
    <w:rsid w:val="00893A1C"/>
    <w:rsid w:val="008D73E0"/>
    <w:rsid w:val="00962567"/>
    <w:rsid w:val="009B648B"/>
    <w:rsid w:val="009C03CD"/>
    <w:rsid w:val="00A54677"/>
    <w:rsid w:val="00A811C7"/>
    <w:rsid w:val="00AF6F3D"/>
    <w:rsid w:val="00B61F30"/>
    <w:rsid w:val="00C66293"/>
    <w:rsid w:val="00CA3650"/>
    <w:rsid w:val="00CC145F"/>
    <w:rsid w:val="00D13483"/>
    <w:rsid w:val="00D6475E"/>
    <w:rsid w:val="00DA74A9"/>
    <w:rsid w:val="00DF009C"/>
    <w:rsid w:val="00E532AD"/>
    <w:rsid w:val="00E726CA"/>
    <w:rsid w:val="00E87D5C"/>
    <w:rsid w:val="00F5048D"/>
    <w:rsid w:val="00F66312"/>
    <w:rsid w:val="00FA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D31B1F4-41AF-48B2-9F22-5EF80D60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C145F"/>
    <w:pPr>
      <w:jc w:val="center"/>
    </w:pPr>
  </w:style>
  <w:style w:type="character" w:customStyle="1" w:styleId="a5">
    <w:name w:val="記 (文字)"/>
    <w:basedOn w:val="a0"/>
    <w:link w:val="a4"/>
    <w:uiPriority w:val="99"/>
    <w:rsid w:val="00CC145F"/>
  </w:style>
  <w:style w:type="paragraph" w:styleId="a6">
    <w:name w:val="Closing"/>
    <w:basedOn w:val="a"/>
    <w:link w:val="a7"/>
    <w:uiPriority w:val="99"/>
    <w:unhideWhenUsed/>
    <w:rsid w:val="00CC145F"/>
    <w:pPr>
      <w:jc w:val="right"/>
    </w:pPr>
  </w:style>
  <w:style w:type="character" w:customStyle="1" w:styleId="a7">
    <w:name w:val="結語 (文字)"/>
    <w:basedOn w:val="a0"/>
    <w:link w:val="a6"/>
    <w:uiPriority w:val="99"/>
    <w:rsid w:val="00CC145F"/>
  </w:style>
  <w:style w:type="paragraph" w:styleId="a8">
    <w:name w:val="header"/>
    <w:basedOn w:val="a"/>
    <w:link w:val="a9"/>
    <w:uiPriority w:val="99"/>
    <w:unhideWhenUsed/>
    <w:rsid w:val="009B64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48B"/>
  </w:style>
  <w:style w:type="paragraph" w:styleId="aa">
    <w:name w:val="footer"/>
    <w:basedOn w:val="a"/>
    <w:link w:val="ab"/>
    <w:uiPriority w:val="99"/>
    <w:unhideWhenUsed/>
    <w:rsid w:val="009B64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48B"/>
  </w:style>
  <w:style w:type="paragraph" w:styleId="ac">
    <w:name w:val="Balloon Text"/>
    <w:basedOn w:val="a"/>
    <w:link w:val="ad"/>
    <w:uiPriority w:val="99"/>
    <w:semiHidden/>
    <w:unhideWhenUsed/>
    <w:rsid w:val="003C4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和歌山市</cp:lastModifiedBy>
  <cp:revision>2</cp:revision>
  <cp:lastPrinted>2021-09-30T00:00:00Z</cp:lastPrinted>
  <dcterms:created xsi:type="dcterms:W3CDTF">2025-10-09T23:50:00Z</dcterms:created>
  <dcterms:modified xsi:type="dcterms:W3CDTF">2025-10-09T23:50:00Z</dcterms:modified>
</cp:coreProperties>
</file>