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A0306A" w:rsidTr="00A0306A">
        <w:trPr>
          <w:trHeight w:val="3251"/>
          <w:jc w:val="center"/>
        </w:trPr>
        <w:tc>
          <w:tcPr>
            <w:tcW w:w="9634" w:type="dxa"/>
          </w:tcPr>
          <w:p w:rsidR="00A0306A" w:rsidRDefault="00A0306A"/>
          <w:p w:rsidR="00A0306A" w:rsidRDefault="002E47F3" w:rsidP="00A0306A">
            <w:pPr>
              <w:ind w:firstLineChars="1900" w:firstLine="4560"/>
            </w:pPr>
            <w:r>
              <w:rPr>
                <w:rFonts w:hint="eastAsia"/>
              </w:rPr>
              <w:t>令和</w:t>
            </w:r>
            <w:r w:rsidR="00A0306A">
              <w:rPr>
                <w:rFonts w:hint="eastAsia"/>
              </w:rPr>
              <w:t xml:space="preserve">　　　　年　　　　月　　　　日</w:t>
            </w:r>
          </w:p>
          <w:p w:rsidR="00A0306A" w:rsidRDefault="00A0306A" w:rsidP="00A0306A"/>
          <w:p w:rsidR="00A0306A" w:rsidRDefault="00A0306A" w:rsidP="00A0306A">
            <w:r>
              <w:rPr>
                <w:rFonts w:hint="eastAsia"/>
              </w:rPr>
              <w:t xml:space="preserve">　　　　　　　　　　　　　学校</w:t>
            </w:r>
            <w:r w:rsidR="00FB4DFE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FB4DFE" w:rsidRPr="00FB4DFE" w:rsidRDefault="00FB4DFE" w:rsidP="00A0306A"/>
          <w:p w:rsidR="00A0306A" w:rsidRDefault="00A0306A" w:rsidP="00A0306A"/>
          <w:p w:rsidR="00A0306A" w:rsidRDefault="00A0306A" w:rsidP="00A0306A">
            <w:r>
              <w:rPr>
                <w:rFonts w:hint="eastAsia"/>
              </w:rPr>
              <w:t xml:space="preserve">　　　　　　　　　　　　　　　　　和歌山市立和歌山高等学校</w:t>
            </w:r>
          </w:p>
          <w:p w:rsidR="00A0306A" w:rsidRDefault="001E0439" w:rsidP="00A0306A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　校</w:t>
            </w:r>
            <w:r w:rsidR="00A0306A">
              <w:rPr>
                <w:rFonts w:hint="eastAsia"/>
              </w:rPr>
              <w:t>長</w:t>
            </w:r>
            <w:r>
              <w:rPr>
                <w:rFonts w:hint="eastAsia"/>
              </w:rPr>
              <w:t>氏名</w:t>
            </w:r>
            <w:r w:rsidR="003A1FDE">
              <w:rPr>
                <w:rFonts w:hint="eastAsia"/>
              </w:rPr>
              <w:t xml:space="preserve">　　　　　　　　　　　　　</w:t>
            </w:r>
            <w:r w:rsidR="00A0306A">
              <w:rPr>
                <w:rFonts w:hint="eastAsia"/>
              </w:rPr>
              <w:t xml:space="preserve">　</w:t>
            </w:r>
            <w:r w:rsidR="00A0306A" w:rsidRPr="00A0306A">
              <w:rPr>
                <w:rFonts w:hint="eastAsia"/>
                <w:bdr w:val="single" w:sz="4" w:space="0" w:color="auto"/>
              </w:rPr>
              <w:t>印</w:t>
            </w:r>
          </w:p>
          <w:p w:rsidR="00A0306A" w:rsidRDefault="00A0306A" w:rsidP="00A0306A"/>
          <w:p w:rsidR="00FB4DFE" w:rsidRDefault="00FB4DFE" w:rsidP="00A0306A"/>
          <w:p w:rsidR="00A0306A" w:rsidRDefault="00A0306A" w:rsidP="00A0306A">
            <w:pPr>
              <w:jc w:val="center"/>
              <w:rPr>
                <w:kern w:val="0"/>
                <w:sz w:val="40"/>
              </w:rPr>
            </w:pPr>
            <w:r w:rsidRPr="002E47F3">
              <w:rPr>
                <w:rFonts w:hint="eastAsia"/>
                <w:spacing w:val="53"/>
                <w:kern w:val="0"/>
                <w:sz w:val="40"/>
                <w:fitText w:val="3440" w:id="1775406080"/>
              </w:rPr>
              <w:t>選考結果通知</w:t>
            </w:r>
            <w:r w:rsidRPr="002E47F3">
              <w:rPr>
                <w:rFonts w:hint="eastAsia"/>
                <w:spacing w:val="2"/>
                <w:kern w:val="0"/>
                <w:sz w:val="40"/>
                <w:fitText w:val="3440" w:id="1775406080"/>
              </w:rPr>
              <w:t>書</w:t>
            </w:r>
          </w:p>
          <w:p w:rsidR="00A0306A" w:rsidRDefault="00A0306A" w:rsidP="00A0306A">
            <w:pPr>
              <w:rPr>
                <w:kern w:val="0"/>
              </w:rPr>
            </w:pPr>
          </w:p>
          <w:p w:rsidR="00A0306A" w:rsidRDefault="00A0306A" w:rsidP="00A0306A">
            <w:pPr>
              <w:rPr>
                <w:kern w:val="0"/>
              </w:rPr>
            </w:pPr>
          </w:p>
          <w:p w:rsidR="00A0306A" w:rsidRPr="00FB4DFE" w:rsidRDefault="00A0306A" w:rsidP="00A0306A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FB4DFE">
              <w:rPr>
                <w:rFonts w:ascii="ＭＳ Ｐ明朝" w:eastAsia="ＭＳ Ｐ明朝" w:hAnsi="ＭＳ Ｐ明朝" w:hint="eastAsia"/>
                <w:kern w:val="0"/>
              </w:rPr>
              <w:t xml:space="preserve">　貴校からのスポーツ推薦の出願者について、下記のとおり決定したので通知します。</w:t>
            </w:r>
          </w:p>
          <w:p w:rsidR="00A0306A" w:rsidRDefault="00A0306A" w:rsidP="00A0306A">
            <w:pPr>
              <w:rPr>
                <w:kern w:val="0"/>
              </w:rPr>
            </w:pPr>
          </w:p>
          <w:p w:rsidR="00A0306A" w:rsidRDefault="00A0306A" w:rsidP="00A0306A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pPr w:leftFromText="142" w:rightFromText="142" w:vertAnchor="text" w:horzAnchor="margin" w:tblpY="439"/>
              <w:tblOverlap w:val="never"/>
              <w:tblW w:w="9398" w:type="dxa"/>
              <w:tblLook w:val="04A0" w:firstRow="1" w:lastRow="0" w:firstColumn="1" w:lastColumn="0" w:noHBand="0" w:noVBand="1"/>
            </w:tblPr>
            <w:tblGrid>
              <w:gridCol w:w="1344"/>
              <w:gridCol w:w="2154"/>
              <w:gridCol w:w="1356"/>
              <w:gridCol w:w="1928"/>
              <w:gridCol w:w="636"/>
              <w:gridCol w:w="636"/>
              <w:gridCol w:w="1344"/>
            </w:tblGrid>
            <w:tr w:rsidR="00567643" w:rsidTr="00567643">
              <w:trPr>
                <w:trHeight w:val="537"/>
              </w:trPr>
              <w:tc>
                <w:tcPr>
                  <w:tcW w:w="1344" w:type="dxa"/>
                  <w:vMerge w:val="restart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課程名</w:t>
                  </w:r>
                </w:p>
              </w:tc>
              <w:tc>
                <w:tcPr>
                  <w:tcW w:w="2154" w:type="dxa"/>
                  <w:vMerge w:val="restart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志願学科名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受検番号</w:t>
                  </w:r>
                </w:p>
              </w:tc>
              <w:tc>
                <w:tcPr>
                  <w:tcW w:w="1928" w:type="dxa"/>
                  <w:vMerge w:val="restart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氏　　名</w:t>
                  </w:r>
                </w:p>
              </w:tc>
              <w:tc>
                <w:tcPr>
                  <w:tcW w:w="1272" w:type="dxa"/>
                  <w:gridSpan w:val="2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選考結果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567643" w:rsidRPr="00FB4DFE" w:rsidRDefault="00567643" w:rsidP="00567643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B4DFE">
                    <w:rPr>
                      <w:rFonts w:ascii="ＭＳ Ｐ明朝" w:eastAsia="ＭＳ Ｐ明朝" w:hAnsi="ＭＳ Ｐ明朝" w:hint="eastAsia"/>
                    </w:rPr>
                    <w:t>備　考</w:t>
                  </w:r>
                </w:p>
              </w:tc>
            </w:tr>
            <w:tr w:rsidR="00567643" w:rsidTr="00567643">
              <w:trPr>
                <w:trHeight w:val="144"/>
              </w:trPr>
              <w:tc>
                <w:tcPr>
                  <w:tcW w:w="1344" w:type="dxa"/>
                  <w:vMerge/>
                </w:tcPr>
                <w:p w:rsidR="00567643" w:rsidRDefault="00567643" w:rsidP="00567643"/>
              </w:tc>
              <w:tc>
                <w:tcPr>
                  <w:tcW w:w="2154" w:type="dxa"/>
                  <w:vMerge/>
                </w:tcPr>
                <w:p w:rsidR="00567643" w:rsidRDefault="00567643" w:rsidP="00567643"/>
              </w:tc>
              <w:tc>
                <w:tcPr>
                  <w:tcW w:w="1356" w:type="dxa"/>
                  <w:vMerge/>
                </w:tcPr>
                <w:p w:rsidR="00567643" w:rsidRDefault="00567643" w:rsidP="00567643"/>
              </w:tc>
              <w:tc>
                <w:tcPr>
                  <w:tcW w:w="1928" w:type="dxa"/>
                  <w:vMerge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  <w:r w:rsidRPr="00A0306A">
                    <w:rPr>
                      <w:rFonts w:hint="eastAsia"/>
                    </w:rPr>
                    <w:t>合</w:t>
                  </w: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44" w:type="dxa"/>
                  <w:vMerge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</w:tcPr>
                <w:p w:rsidR="00567643" w:rsidRDefault="00567643" w:rsidP="00567643"/>
              </w:tc>
              <w:tc>
                <w:tcPr>
                  <w:tcW w:w="2154" w:type="dxa"/>
                </w:tcPr>
                <w:p w:rsidR="00567643" w:rsidRDefault="00567643" w:rsidP="00567643"/>
              </w:tc>
              <w:tc>
                <w:tcPr>
                  <w:tcW w:w="1356" w:type="dxa"/>
                </w:tcPr>
                <w:p w:rsidR="00567643" w:rsidRDefault="00567643" w:rsidP="00567643"/>
              </w:tc>
              <w:tc>
                <w:tcPr>
                  <w:tcW w:w="1928" w:type="dxa"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</w:tcPr>
                <w:p w:rsidR="00567643" w:rsidRDefault="00567643" w:rsidP="00567643"/>
              </w:tc>
              <w:tc>
                <w:tcPr>
                  <w:tcW w:w="2154" w:type="dxa"/>
                </w:tcPr>
                <w:p w:rsidR="00567643" w:rsidRDefault="00567643" w:rsidP="00567643"/>
              </w:tc>
              <w:tc>
                <w:tcPr>
                  <w:tcW w:w="1356" w:type="dxa"/>
                </w:tcPr>
                <w:p w:rsidR="00567643" w:rsidRDefault="00567643" w:rsidP="00567643"/>
              </w:tc>
              <w:tc>
                <w:tcPr>
                  <w:tcW w:w="1928" w:type="dxa"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</w:tcPr>
                <w:p w:rsidR="00567643" w:rsidRDefault="00567643" w:rsidP="00567643"/>
              </w:tc>
              <w:tc>
                <w:tcPr>
                  <w:tcW w:w="2154" w:type="dxa"/>
                </w:tcPr>
                <w:p w:rsidR="00567643" w:rsidRDefault="00567643" w:rsidP="00567643"/>
              </w:tc>
              <w:tc>
                <w:tcPr>
                  <w:tcW w:w="1356" w:type="dxa"/>
                </w:tcPr>
                <w:p w:rsidR="00567643" w:rsidRDefault="00567643" w:rsidP="00567643"/>
              </w:tc>
              <w:tc>
                <w:tcPr>
                  <w:tcW w:w="1928" w:type="dxa"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</w:tcPr>
                <w:p w:rsidR="00567643" w:rsidRDefault="00567643" w:rsidP="00567643"/>
              </w:tc>
              <w:tc>
                <w:tcPr>
                  <w:tcW w:w="2154" w:type="dxa"/>
                </w:tcPr>
                <w:p w:rsidR="00567643" w:rsidRDefault="00567643" w:rsidP="00567643"/>
              </w:tc>
              <w:tc>
                <w:tcPr>
                  <w:tcW w:w="1356" w:type="dxa"/>
                </w:tcPr>
                <w:p w:rsidR="00567643" w:rsidRDefault="00567643" w:rsidP="00567643"/>
              </w:tc>
              <w:tc>
                <w:tcPr>
                  <w:tcW w:w="1928" w:type="dxa"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</w:tcPr>
                <w:p w:rsidR="00567643" w:rsidRDefault="00567643" w:rsidP="00567643"/>
              </w:tc>
              <w:tc>
                <w:tcPr>
                  <w:tcW w:w="2154" w:type="dxa"/>
                </w:tcPr>
                <w:p w:rsidR="00567643" w:rsidRDefault="00567643" w:rsidP="00567643"/>
              </w:tc>
              <w:tc>
                <w:tcPr>
                  <w:tcW w:w="1356" w:type="dxa"/>
                </w:tcPr>
                <w:p w:rsidR="00567643" w:rsidRDefault="00567643" w:rsidP="00567643"/>
              </w:tc>
              <w:tc>
                <w:tcPr>
                  <w:tcW w:w="1928" w:type="dxa"/>
                </w:tcPr>
                <w:p w:rsidR="00567643" w:rsidRDefault="00567643" w:rsidP="00567643"/>
              </w:tc>
              <w:tc>
                <w:tcPr>
                  <w:tcW w:w="636" w:type="dxa"/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  <w:tr w:rsidR="00567643" w:rsidTr="00567643">
              <w:trPr>
                <w:trHeight w:val="812"/>
              </w:trPr>
              <w:tc>
                <w:tcPr>
                  <w:tcW w:w="1344" w:type="dxa"/>
                  <w:tcBorders>
                    <w:bottom w:val="single" w:sz="4" w:space="0" w:color="auto"/>
                  </w:tcBorders>
                </w:tcPr>
                <w:p w:rsidR="00567643" w:rsidRDefault="00567643" w:rsidP="00567643"/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567643" w:rsidRDefault="00567643" w:rsidP="00567643"/>
              </w:tc>
              <w:tc>
                <w:tcPr>
                  <w:tcW w:w="1356" w:type="dxa"/>
                  <w:tcBorders>
                    <w:bottom w:val="single" w:sz="4" w:space="0" w:color="auto"/>
                  </w:tcBorders>
                </w:tcPr>
                <w:p w:rsidR="00567643" w:rsidRDefault="00567643" w:rsidP="00567643"/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</w:tcPr>
                <w:p w:rsidR="00567643" w:rsidRDefault="00567643" w:rsidP="00567643"/>
              </w:tc>
              <w:tc>
                <w:tcPr>
                  <w:tcW w:w="636" w:type="dxa"/>
                  <w:tcBorders>
                    <w:bottom w:val="single" w:sz="4" w:space="0" w:color="auto"/>
                  </w:tcBorders>
                  <w:vAlign w:val="center"/>
                </w:tcPr>
                <w:p w:rsidR="00567643" w:rsidRPr="00A0306A" w:rsidRDefault="00567643" w:rsidP="00567643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bottom w:val="single" w:sz="4" w:space="0" w:color="auto"/>
                  </w:tcBorders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  <w:tc>
                <w:tcPr>
                  <w:tcW w:w="1344" w:type="dxa"/>
                  <w:tcBorders>
                    <w:bottom w:val="single" w:sz="4" w:space="0" w:color="auto"/>
                  </w:tcBorders>
                  <w:vAlign w:val="center"/>
                </w:tcPr>
                <w:p w:rsidR="00567643" w:rsidRDefault="00567643" w:rsidP="00567643">
                  <w:pPr>
                    <w:jc w:val="center"/>
                  </w:pPr>
                </w:p>
              </w:tc>
            </w:tr>
          </w:tbl>
          <w:p w:rsidR="00A0306A" w:rsidRDefault="00A0306A" w:rsidP="00A0306A"/>
          <w:p w:rsidR="00567643" w:rsidRPr="00A0306A" w:rsidRDefault="00567643" w:rsidP="00A0306A"/>
        </w:tc>
      </w:tr>
    </w:tbl>
    <w:p w:rsidR="007338B4" w:rsidRPr="00FB4DFE" w:rsidRDefault="00A0306A" w:rsidP="00FB4DFE">
      <w:pPr>
        <w:ind w:leftChars="100" w:left="720" w:hangingChars="200" w:hanging="480"/>
        <w:rPr>
          <w:rFonts w:ascii="ＭＳ Ｐ明朝" w:eastAsia="ＭＳ Ｐ明朝" w:hAnsi="ＭＳ Ｐ明朝"/>
        </w:rPr>
      </w:pPr>
      <w:r w:rsidRPr="00FB4DFE">
        <w:rPr>
          <w:rFonts w:ascii="ＭＳ Ｐ明朝" w:eastAsia="ＭＳ Ｐ明朝" w:hAnsi="ＭＳ Ｐ明朝" w:hint="eastAsia"/>
        </w:rPr>
        <w:t>（注）「選考結果」は、合格の場合には「合」の欄に、不合格の場合には「否」の欄に〇を記入すること。</w:t>
      </w:r>
    </w:p>
    <w:sectPr w:rsidR="007338B4" w:rsidRPr="00FB4DFE" w:rsidSect="0057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851" w:footer="567" w:gutter="0"/>
      <w:pgNumType w:fmt="numberInDash" w:start="27"/>
      <w:cols w:space="425"/>
      <w:docGrid w:type="linesAndChars" w:linePitch="3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BD" w:rsidRDefault="00C92CBD" w:rsidP="009C6362">
      <w:r>
        <w:separator/>
      </w:r>
    </w:p>
  </w:endnote>
  <w:endnote w:type="continuationSeparator" w:id="0">
    <w:p w:rsidR="00C92CBD" w:rsidRDefault="00C92CBD" w:rsidP="009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BF" w:rsidRDefault="004122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C4B" w:rsidRPr="000F6C4B" w:rsidRDefault="000F6C4B">
    <w:pPr>
      <w:pStyle w:val="aa"/>
      <w:jc w:val="center"/>
      <w:rPr>
        <w:rFonts w:asciiTheme="minorEastAsia" w:hAnsiTheme="minorEastAsia"/>
      </w:rPr>
    </w:pPr>
  </w:p>
  <w:p w:rsidR="000F6C4B" w:rsidRDefault="000F6C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BF" w:rsidRDefault="004122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BD" w:rsidRDefault="00C92CBD" w:rsidP="009C6362">
      <w:r>
        <w:separator/>
      </w:r>
    </w:p>
  </w:footnote>
  <w:footnote w:type="continuationSeparator" w:id="0">
    <w:p w:rsidR="00C92CBD" w:rsidRDefault="00C92CBD" w:rsidP="009C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BF" w:rsidRDefault="004122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62" w:rsidRDefault="009C6362">
    <w:pPr>
      <w:pStyle w:val="a8"/>
    </w:pPr>
    <w:bookmarkStart w:id="0" w:name="_GoBack"/>
    <w:bookmarkEnd w:id="0"/>
  </w:p>
  <w:p w:rsidR="009C6362" w:rsidRDefault="00D61337" w:rsidP="00D61337">
    <w:pPr>
      <w:pStyle w:val="a8"/>
      <w:tabs>
        <w:tab w:val="clear" w:pos="4252"/>
        <w:tab w:val="clear" w:pos="8504"/>
        <w:tab w:val="left" w:pos="53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BF" w:rsidRDefault="004122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5F"/>
    <w:rsid w:val="000B41E3"/>
    <w:rsid w:val="000C26C9"/>
    <w:rsid w:val="000F6C4B"/>
    <w:rsid w:val="001B23F3"/>
    <w:rsid w:val="001E0439"/>
    <w:rsid w:val="001E7432"/>
    <w:rsid w:val="001F2BE0"/>
    <w:rsid w:val="00235225"/>
    <w:rsid w:val="002E47F3"/>
    <w:rsid w:val="00374A4C"/>
    <w:rsid w:val="003A1FDE"/>
    <w:rsid w:val="003E34C7"/>
    <w:rsid w:val="004122BF"/>
    <w:rsid w:val="005004A4"/>
    <w:rsid w:val="00563520"/>
    <w:rsid w:val="00567643"/>
    <w:rsid w:val="00575AA9"/>
    <w:rsid w:val="00655456"/>
    <w:rsid w:val="006C4FFE"/>
    <w:rsid w:val="00705714"/>
    <w:rsid w:val="007338B4"/>
    <w:rsid w:val="007930B9"/>
    <w:rsid w:val="008D73E0"/>
    <w:rsid w:val="009C0425"/>
    <w:rsid w:val="009C6362"/>
    <w:rsid w:val="009D6EA6"/>
    <w:rsid w:val="00A0306A"/>
    <w:rsid w:val="00AC470D"/>
    <w:rsid w:val="00AD7A9C"/>
    <w:rsid w:val="00B329FA"/>
    <w:rsid w:val="00B44F6C"/>
    <w:rsid w:val="00B8635A"/>
    <w:rsid w:val="00C92CBD"/>
    <w:rsid w:val="00CC145F"/>
    <w:rsid w:val="00D61337"/>
    <w:rsid w:val="00D6475E"/>
    <w:rsid w:val="00DB164C"/>
    <w:rsid w:val="00E87DAB"/>
    <w:rsid w:val="00F647C3"/>
    <w:rsid w:val="00FA0B58"/>
    <w:rsid w:val="00FB4DFE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9A631"/>
  <w15:docId w15:val="{DDAE5162-C9F0-437D-87F0-7E038FB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145F"/>
    <w:pPr>
      <w:jc w:val="center"/>
    </w:pPr>
  </w:style>
  <w:style w:type="character" w:customStyle="1" w:styleId="a5">
    <w:name w:val="記 (文字)"/>
    <w:basedOn w:val="a0"/>
    <w:link w:val="a4"/>
    <w:uiPriority w:val="99"/>
    <w:rsid w:val="00CC145F"/>
  </w:style>
  <w:style w:type="paragraph" w:styleId="a6">
    <w:name w:val="Closing"/>
    <w:basedOn w:val="a"/>
    <w:link w:val="a7"/>
    <w:uiPriority w:val="99"/>
    <w:unhideWhenUsed/>
    <w:rsid w:val="00CC145F"/>
    <w:pPr>
      <w:jc w:val="right"/>
    </w:pPr>
  </w:style>
  <w:style w:type="character" w:customStyle="1" w:styleId="a7">
    <w:name w:val="結語 (文字)"/>
    <w:basedOn w:val="a0"/>
    <w:link w:val="a6"/>
    <w:uiPriority w:val="99"/>
    <w:rsid w:val="00CC145F"/>
  </w:style>
  <w:style w:type="paragraph" w:styleId="a8">
    <w:name w:val="header"/>
    <w:basedOn w:val="a"/>
    <w:link w:val="a9"/>
    <w:uiPriority w:val="99"/>
    <w:unhideWhenUsed/>
    <w:rsid w:val="009C6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362"/>
  </w:style>
  <w:style w:type="paragraph" w:styleId="aa">
    <w:name w:val="footer"/>
    <w:basedOn w:val="a"/>
    <w:link w:val="ab"/>
    <w:uiPriority w:val="99"/>
    <w:unhideWhenUsed/>
    <w:rsid w:val="009C6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362"/>
  </w:style>
  <w:style w:type="paragraph" w:styleId="ac">
    <w:name w:val="Balloon Text"/>
    <w:basedOn w:val="a"/>
    <w:link w:val="ad"/>
    <w:uiPriority w:val="99"/>
    <w:semiHidden/>
    <w:unhideWhenUsed/>
    <w:rsid w:val="00FB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4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5015-ADC6-43B1-8BF1-F2C82A0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和歌山市</cp:lastModifiedBy>
  <cp:revision>3</cp:revision>
  <cp:lastPrinted>2019-09-12T07:35:00Z</cp:lastPrinted>
  <dcterms:created xsi:type="dcterms:W3CDTF">2024-10-28T06:04:00Z</dcterms:created>
  <dcterms:modified xsi:type="dcterms:W3CDTF">2024-10-28T06:04:00Z</dcterms:modified>
</cp:coreProperties>
</file>