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2DBA" w:rsidRDefault="00D82D10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-794386</wp:posOffset>
            </wp:positionH>
            <wp:positionV relativeFrom="paragraph">
              <wp:posOffset>-717551</wp:posOffset>
            </wp:positionV>
            <wp:extent cx="7005212" cy="6753225"/>
            <wp:effectExtent l="0" t="0" r="571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57" t="32895" b="250"/>
                    <a:stretch/>
                  </pic:blipFill>
                  <pic:spPr bwMode="auto">
                    <a:xfrm flipH="1" flipV="1">
                      <a:off x="0" y="0"/>
                      <a:ext cx="7010398" cy="67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A2DB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D10"/>
    <w:rsid w:val="00777F78"/>
    <w:rsid w:val="00D82D10"/>
    <w:rsid w:val="00DA2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1C437B1-89C1-49AE-B1E8-B907D4F89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Ｐ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赤阪　麻起子</dc:creator>
  <cp:keywords/>
  <dc:description/>
  <cp:lastModifiedBy>赤阪　麻起子</cp:lastModifiedBy>
  <cp:revision>2</cp:revision>
  <dcterms:created xsi:type="dcterms:W3CDTF">2023-07-19T09:14:00Z</dcterms:created>
  <dcterms:modified xsi:type="dcterms:W3CDTF">2023-07-19T09:14:00Z</dcterms:modified>
</cp:coreProperties>
</file>