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24D6" w14:textId="0EDFEAAA" w:rsidR="00DE1457" w:rsidRDefault="00D23CF6">
      <w:r>
        <w:rPr>
          <w:noProof/>
        </w:rPr>
        <w:drawing>
          <wp:anchor distT="0" distB="0" distL="114300" distR="114300" simplePos="0" relativeHeight="251659264" behindDoc="1" locked="0" layoutInCell="1" allowOverlap="1" wp14:anchorId="0668C618" wp14:editId="12B88447">
            <wp:simplePos x="0" y="0"/>
            <wp:positionH relativeFrom="column">
              <wp:posOffset>2907030</wp:posOffset>
            </wp:positionH>
            <wp:positionV relativeFrom="paragraph">
              <wp:posOffset>758825</wp:posOffset>
            </wp:positionV>
            <wp:extent cx="3149600" cy="23622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149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1F1F3BD" wp14:editId="619BD2B3">
            <wp:extent cx="2447290" cy="183546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653" cy="183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867B43C" wp14:editId="2F4BAE40">
            <wp:simplePos x="0" y="0"/>
            <wp:positionH relativeFrom="column">
              <wp:posOffset>-635</wp:posOffset>
            </wp:positionH>
            <wp:positionV relativeFrom="paragraph">
              <wp:posOffset>2098675</wp:posOffset>
            </wp:positionV>
            <wp:extent cx="3251200" cy="2438400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1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F6"/>
    <w:rsid w:val="00D23CF6"/>
    <w:rsid w:val="00D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B9716"/>
  <w15:chartTrackingRefBased/>
  <w15:docId w15:val="{E4A127DB-3ED8-48A9-983A-9398F952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隆文</dc:creator>
  <cp:keywords/>
  <dc:description/>
  <cp:lastModifiedBy>寺井　隆文</cp:lastModifiedBy>
  <cp:revision>1</cp:revision>
  <dcterms:created xsi:type="dcterms:W3CDTF">2024-09-20T08:38:00Z</dcterms:created>
  <dcterms:modified xsi:type="dcterms:W3CDTF">2024-09-20T08:40:00Z</dcterms:modified>
</cp:coreProperties>
</file>