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E6" w:rsidRDefault="00E31F55" w:rsidP="008368E6">
      <w:pPr>
        <w:tabs>
          <w:tab w:val="left" w:pos="11016"/>
        </w:tabs>
        <w:rPr>
          <w:rFonts w:ascii="ＭＳ ゴシック" w:eastAsia="ＭＳ ゴシック" w:hAnsi="ＭＳ ゴシック" w:hint="eastAsia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110490</wp:posOffset>
            </wp:positionV>
            <wp:extent cx="1809750" cy="1590675"/>
            <wp:effectExtent l="0" t="0" r="0" b="0"/>
            <wp:wrapNone/>
            <wp:docPr id="1" name="図 1" descr="夏の学校のフリーイラスト Clip art of summer-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夏の学校のフリーイラスト Clip art of summer-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8" b="4737"/>
                    <a:stretch/>
                  </pic:blipFill>
                  <pic:spPr bwMode="auto">
                    <a:xfrm>
                      <a:off x="0" y="0"/>
                      <a:ext cx="1809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62864</wp:posOffset>
                </wp:positionV>
                <wp:extent cx="11401425" cy="1666875"/>
                <wp:effectExtent l="19050" t="57150" r="28575" b="28575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1425" cy="1666875"/>
                        </a:xfrm>
                        <a:prstGeom prst="wedgeRectCallout">
                          <a:avLst>
                            <a:gd name="adj1" fmla="val -49866"/>
                            <a:gd name="adj2" fmla="val -45875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8E6" w:rsidRDefault="008368E6" w:rsidP="008368E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2.7pt;margin-top:4.95pt;width:897.75pt;height:1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" adj="29,891" strokeweight="3pt">
                <v:stroke dashstyle="dashDot"/>
                <v:textbox inset="5.85pt,.7pt,5.85pt,.7pt">
                  <w:txbxContent>
                    <w:p w:rsidR="008368E6" w:rsidRDefault="008368E6" w:rsidP="008368E6"/>
                  </w:txbxContent>
                </v:textbox>
              </v:shape>
            </w:pict>
          </mc:Fallback>
        </mc:AlternateContent>
      </w:r>
      <w:r w:rsidR="00836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167640</wp:posOffset>
                </wp:positionV>
                <wp:extent cx="4733925" cy="1276350"/>
                <wp:effectExtent l="0" t="0" r="9525" b="0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276350"/>
                        </a:xfrm>
                        <a:prstGeom prst="wedgeRectCallout">
                          <a:avLst>
                            <a:gd name="adj1" fmla="val -15861"/>
                            <a:gd name="adj2" fmla="val 3279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8E6" w:rsidRPr="008368E6" w:rsidRDefault="008368E6" w:rsidP="008368E6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8368E6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144"/>
                                <w:szCs w:val="144"/>
                              </w:rPr>
                              <w:t>学校だより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6" o:spid="_x0000_s1027" type="#_x0000_t61" style="position:absolute;left:0;text-align:left;margin-left:188.7pt;margin-top:13.2pt;width:372.7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" adj="7374,17883" fillcolor="white [3201]" stroked="f" strokeweight="1pt">
                <v:textbox>
                  <w:txbxContent>
                    <w:p w:rsidR="008368E6" w:rsidRPr="008368E6" w:rsidRDefault="008368E6" w:rsidP="008368E6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color w:val="FF0000"/>
                          <w:sz w:val="144"/>
                          <w:szCs w:val="144"/>
                        </w:rPr>
                      </w:pPr>
                      <w:r w:rsidRPr="008368E6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144"/>
                          <w:szCs w:val="144"/>
                        </w:rPr>
                        <w:t>学校だより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8368E6" w:rsidRDefault="008368E6" w:rsidP="008368E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7425690</wp:posOffset>
                </wp:positionH>
                <wp:positionV relativeFrom="paragraph">
                  <wp:posOffset>5715</wp:posOffset>
                </wp:positionV>
                <wp:extent cx="3752850" cy="12573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52850" cy="1257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txbx>
                        <w:txbxContent>
                          <w:p w:rsidR="008368E6" w:rsidRDefault="008368E6" w:rsidP="008368E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368E6">
                              <w:rPr>
                                <w:rFonts w:ascii="AR P丸ゴシック体04M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西脇っ子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584.7pt;margin-top:.45pt;width:295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" fillcolor="#0070c0" stroked="f">
                <o:lock v:ext="edit" shapetype="t"/>
                <v:textbox>
                  <w:txbxContent>
                    <w:p w:rsidR="008368E6" w:rsidRDefault="008368E6" w:rsidP="008368E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368E6">
                        <w:rPr>
                          <w:rFonts w:ascii="AR P丸ゴシック体04M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西脇っ子</w:t>
                      </w:r>
                    </w:p>
                  </w:txbxContent>
                </v:textbox>
              </v:shape>
            </w:pict>
          </mc:Fallback>
        </mc:AlternateContent>
      </w:r>
    </w:p>
    <w:p w:rsidR="008368E6" w:rsidRDefault="008368E6" w:rsidP="008368E6"/>
    <w:p w:rsidR="008368E6" w:rsidRDefault="008368E6" w:rsidP="008368E6"/>
    <w:p w:rsidR="008368E6" w:rsidRPr="009F5EC7" w:rsidRDefault="008368E6" w:rsidP="008368E6">
      <w:pPr>
        <w:rPr>
          <w:rFonts w:hint="eastAsia"/>
        </w:rPr>
      </w:pPr>
    </w:p>
    <w:p w:rsidR="00DA2DBA" w:rsidRDefault="00DA2DBA">
      <w:bookmarkStart w:id="0" w:name="_GoBack"/>
      <w:bookmarkEnd w:id="0"/>
    </w:p>
    <w:sectPr w:rsidR="00DA2DBA" w:rsidSect="008368E6">
      <w:pgSz w:w="20636" w:h="14570" w:orient="landscape" w:code="12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04M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E6"/>
    <w:rsid w:val="008368E6"/>
    <w:rsid w:val="00DA2DBA"/>
    <w:rsid w:val="00E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9"/>
      </o:rules>
    </o:shapelayout>
  </w:shapeDefaults>
  <w:decimalSymbol w:val="."/>
  <w:listSeparator w:val=","/>
  <w14:docId w14:val="2FDFE830"/>
  <w15:chartTrackingRefBased/>
  <w15:docId w15:val="{0D2CF25D-6AF8-4FF2-8A27-15EF752F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68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31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1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和歌山市教育委員会</dc:creator>
  <cp:keywords/>
  <dc:description/>
  <cp:lastModifiedBy>和歌山市教育委員会</cp:lastModifiedBy>
  <cp:revision>2</cp:revision>
  <cp:lastPrinted>2023-06-15T07:37:00Z</cp:lastPrinted>
  <dcterms:created xsi:type="dcterms:W3CDTF">2023-06-15T07:49:00Z</dcterms:created>
  <dcterms:modified xsi:type="dcterms:W3CDTF">2023-06-15T07:49:00Z</dcterms:modified>
</cp:coreProperties>
</file>