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8BDBE" w14:textId="5AC2998B" w:rsidR="00A219EA" w:rsidRDefault="008C7DD3">
      <w:r>
        <w:rPr>
          <w:noProof/>
        </w:rPr>
        <w:drawing>
          <wp:inline distT="0" distB="0" distL="0" distR="0" wp14:anchorId="76895324" wp14:editId="200125C6">
            <wp:extent cx="7524750" cy="10725150"/>
            <wp:effectExtent l="0" t="0" r="0" b="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9EA" w:rsidSect="008C7DD3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D3"/>
    <w:rsid w:val="001E64DD"/>
    <w:rsid w:val="008C7DD3"/>
    <w:rsid w:val="00A219EA"/>
    <w:rsid w:val="00D4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4F76E6"/>
  <w15:chartTrackingRefBased/>
  <w15:docId w15:val="{934A7644-D6F5-4C66-B598-D1A9DA4E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安岐子</dc:creator>
  <cp:keywords/>
  <dc:description/>
  <cp:lastModifiedBy>藤田　安岐子</cp:lastModifiedBy>
  <cp:revision>1</cp:revision>
  <dcterms:created xsi:type="dcterms:W3CDTF">2024-05-08T03:29:00Z</dcterms:created>
  <dcterms:modified xsi:type="dcterms:W3CDTF">2024-05-08T03:31:00Z</dcterms:modified>
</cp:coreProperties>
</file>