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FBE8A" w14:textId="6F38FB76" w:rsidR="00FF6DD4" w:rsidRDefault="00B05801">
      <w:r>
        <w:rPr>
          <w:noProof/>
        </w:rPr>
        <w:drawing>
          <wp:inline distT="0" distB="0" distL="0" distR="0" wp14:anchorId="57E22982" wp14:editId="47BCE865">
            <wp:extent cx="6645910" cy="373824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B1E0D8" wp14:editId="7D0BF58F">
            <wp:extent cx="6645910" cy="3738245"/>
            <wp:effectExtent l="0" t="0" r="254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ECEF0E" wp14:editId="6049BB9F">
            <wp:extent cx="6645910" cy="3738245"/>
            <wp:effectExtent l="0" t="0" r="254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13BE72" wp14:editId="77A46B47">
            <wp:extent cx="6645910" cy="3738245"/>
            <wp:effectExtent l="0" t="0" r="254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B05801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01"/>
    <w:rsid w:val="0020595A"/>
    <w:rsid w:val="00B05801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837B33"/>
  <w15:chartTrackingRefBased/>
  <w15:docId w15:val="{76B96781-A621-472F-A8B6-43F44318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4" Type="http://schemas.openxmlformats.org/officeDocument/2006/relationships/image" Target="media/image1.jf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1</cp:revision>
  <dcterms:created xsi:type="dcterms:W3CDTF">2026-09-24T22:51:00Z</dcterms:created>
  <dcterms:modified xsi:type="dcterms:W3CDTF">2026-09-24T22:52:00Z</dcterms:modified>
</cp:coreProperties>
</file>