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A28AC" w14:textId="7850B461" w:rsidR="009A564A" w:rsidRDefault="00092561">
      <w:r>
        <w:rPr>
          <w:noProof/>
        </w:rPr>
        <w:drawing>
          <wp:anchor distT="0" distB="0" distL="114300" distR="114300" simplePos="0" relativeHeight="251659264" behindDoc="1" locked="0" layoutInCell="1" allowOverlap="1" wp14:anchorId="4B24F5AF" wp14:editId="58552548">
            <wp:simplePos x="0" y="0"/>
            <wp:positionH relativeFrom="column">
              <wp:posOffset>2980926</wp:posOffset>
            </wp:positionH>
            <wp:positionV relativeFrom="paragraph">
              <wp:posOffset>3832166</wp:posOffset>
            </wp:positionV>
            <wp:extent cx="3071578" cy="4095558"/>
            <wp:effectExtent l="0" t="0" r="0" b="63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578" cy="4095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116A87E" wp14:editId="115BF3D7">
            <wp:simplePos x="0" y="0"/>
            <wp:positionH relativeFrom="column">
              <wp:posOffset>4386</wp:posOffset>
            </wp:positionH>
            <wp:positionV relativeFrom="paragraph">
              <wp:posOffset>100492</wp:posOffset>
            </wp:positionV>
            <wp:extent cx="2934500" cy="3912782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500" cy="3912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A56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61"/>
    <w:rsid w:val="00092561"/>
    <w:rsid w:val="009A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87D745"/>
  <w15:chartTrackingRefBased/>
  <w15:docId w15:val="{E866EC5F-EB45-4F2E-B316-6AAB7E5C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寺井　隆文</dc:creator>
  <cp:keywords/>
  <dc:description/>
  <cp:lastModifiedBy>寺井　隆文</cp:lastModifiedBy>
  <cp:revision>1</cp:revision>
  <dcterms:created xsi:type="dcterms:W3CDTF">2026-06-01T21:55:00Z</dcterms:created>
  <dcterms:modified xsi:type="dcterms:W3CDTF">2026-06-01T21:56:00Z</dcterms:modified>
</cp:coreProperties>
</file>