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00C9" w14:textId="77777777" w:rsidR="00F84E36" w:rsidRDefault="003955A5" w:rsidP="007A15CA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  <w:r w:rsidRPr="007A15CA">
        <w:rPr>
          <w:rFonts w:ascii="ＭＳ Ｐゴシック" w:eastAsia="ＭＳ Ｐゴシック" w:hAnsi="ＭＳ Ｐゴシック" w:hint="eastAsia"/>
          <w:sz w:val="48"/>
          <w:szCs w:val="48"/>
        </w:rPr>
        <w:t>科学</w:t>
      </w:r>
      <w:r w:rsidRPr="007A15CA">
        <w:rPr>
          <w:rFonts w:ascii="ＭＳ Ｐゴシック" w:eastAsia="ＭＳ Ｐゴシック" w:hAnsi="ＭＳ Ｐゴシック"/>
          <w:sz w:val="48"/>
          <w:szCs w:val="48"/>
        </w:rPr>
        <w:t>作品展に応募してみよう</w:t>
      </w:r>
    </w:p>
    <w:p w14:paraId="2FF0181B" w14:textId="336C3E90" w:rsidR="003955A5" w:rsidRPr="00A314F8" w:rsidRDefault="003955A5" w:rsidP="007A15CA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</w:p>
    <w:p w14:paraId="28D98BAB" w14:textId="77777777" w:rsidR="00A74A14" w:rsidRDefault="00A74A14" w:rsidP="003955A5">
      <w:pPr>
        <w:rPr>
          <w:rFonts w:ascii="ＭＳ Ｐゴシック" w:eastAsia="ＭＳ Ｐゴシック" w:hAnsi="ＭＳ Ｐゴシック"/>
          <w:b/>
        </w:rPr>
      </w:pPr>
    </w:p>
    <w:p w14:paraId="3CCFDA04" w14:textId="77777777" w:rsidR="003955A5" w:rsidRPr="003E3878" w:rsidRDefault="003955A5" w:rsidP="003955A5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3E3878">
        <w:rPr>
          <w:rFonts w:ascii="ＭＳ Ｐゴシック" w:eastAsia="ＭＳ Ｐゴシック" w:hAnsi="ＭＳ Ｐゴシック" w:hint="eastAsia"/>
          <w:b/>
          <w:sz w:val="24"/>
          <w:szCs w:val="24"/>
        </w:rPr>
        <w:t>&lt;不思議発見&gt;</w:t>
      </w:r>
    </w:p>
    <w:p w14:paraId="0CEB9C74" w14:textId="77777777" w:rsidR="003955A5" w:rsidRPr="003E3878" w:rsidRDefault="003955A5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わたしたちはいつも自然に囲まれて生活しています。ふだん何気な</w:t>
      </w:r>
      <w:r w:rsidR="003E3878" w:rsidRPr="003E3878">
        <w:rPr>
          <w:rFonts w:ascii="ＭＳ Ｐゴシック" w:eastAsia="ＭＳ Ｐゴシック" w:hAnsi="ＭＳ Ｐゴシック" w:hint="eastAsia"/>
          <w:sz w:val="24"/>
          <w:szCs w:val="24"/>
        </w:rPr>
        <w:t>く接して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いるために気がついていないだけなのです。手を動かし、体を使い、頭を働かせる。すると身の回りに不思議なことがいっぱいあることに気づきます。大発見が待っています。今年の夏休みは自然の不思議に挑戦し、そこから君にとっての大発見をしましょう。</w:t>
      </w:r>
    </w:p>
    <w:p w14:paraId="45DDCF2E" w14:textId="77777777" w:rsidR="00F84E36" w:rsidRPr="003E3878" w:rsidRDefault="00F84E36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</w:p>
    <w:p w14:paraId="6961E4A9" w14:textId="77777777" w:rsidR="003955A5" w:rsidRPr="003E3878" w:rsidRDefault="003955A5" w:rsidP="003955A5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3E3878">
        <w:rPr>
          <w:rFonts w:ascii="ＭＳ Ｐゴシック" w:eastAsia="ＭＳ Ｐゴシック" w:hAnsi="ＭＳ Ｐゴシック" w:hint="eastAsia"/>
          <w:b/>
          <w:sz w:val="24"/>
          <w:szCs w:val="24"/>
        </w:rPr>
        <w:t>&lt;小さな科学者として&gt;</w:t>
      </w:r>
    </w:p>
    <w:p w14:paraId="6B8E1623" w14:textId="77777777" w:rsidR="003B67A7" w:rsidRPr="003E3878" w:rsidRDefault="003955A5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夏休み</w:t>
      </w:r>
      <w:r w:rsidR="00F84E36" w:rsidRPr="003E3878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「小さな科学者」になり、自然と友達になりましょう。大きな海、深い森や山、底まですきとおった川、空いっぱいの星…。そこで、大自然にどっぷりひたって自然のすばらしさ、美しさを感じとってほしいです。虫の観察、植物採集などを通しても、自然の不思議さや美しさにふれることができます。いつも何気なく見ていることに、「あれ？」って考えてみる。「どうして？</w:t>
      </w:r>
      <w:r w:rsidRPr="003E3878">
        <w:rPr>
          <w:rFonts w:ascii="ＭＳ Ｐゴシック" w:eastAsia="ＭＳ Ｐゴシック" w:hAnsi="ＭＳ Ｐゴシック"/>
          <w:sz w:val="24"/>
          <w:szCs w:val="24"/>
        </w:rPr>
        <w:t>」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って思ってみる。そこから科学はスタートします。いろいろな本に出ているような実験·製作</w:t>
      </w:r>
      <w:r w:rsidR="00351401" w:rsidRPr="003E3878">
        <w:rPr>
          <w:rFonts w:ascii="ＭＳ Ｐゴシック" w:eastAsia="ＭＳ Ｐゴシック" w:hAnsi="ＭＳ Ｐゴシック" w:hint="eastAsia"/>
          <w:sz w:val="24"/>
          <w:szCs w:val="24"/>
        </w:rPr>
        <w:t>を</w:t>
      </w:r>
      <w:r w:rsidR="00351401" w:rsidRPr="003E3878">
        <w:rPr>
          <w:rFonts w:ascii="ＭＳ Ｐゴシック" w:eastAsia="ＭＳ Ｐゴシック" w:hAnsi="ＭＳ Ｐゴシック"/>
          <w:sz w:val="24"/>
          <w:szCs w:val="24"/>
        </w:rPr>
        <w:t>してもよいでしょう。</w:t>
      </w:r>
      <w:r w:rsidR="003E3878" w:rsidRPr="003E3878">
        <w:rPr>
          <w:rFonts w:ascii="ＭＳ Ｐゴシック" w:eastAsia="ＭＳ Ｐゴシック" w:hAnsi="ＭＳ Ｐゴシック" w:hint="eastAsia"/>
          <w:sz w:val="24"/>
          <w:szCs w:val="24"/>
        </w:rPr>
        <w:t>今の自分の「不思議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だな</w:t>
      </w:r>
      <w:r w:rsidR="00EF2253" w:rsidRPr="003E3878">
        <w:rPr>
          <w:rFonts w:ascii="ＭＳ Ｐゴシック" w:eastAsia="ＭＳ Ｐゴシック" w:hAnsi="ＭＳ Ｐゴシック" w:hint="eastAsia"/>
          <w:sz w:val="24"/>
          <w:szCs w:val="24"/>
        </w:rPr>
        <w:t>？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 w:rsidR="00EF2253" w:rsidRPr="003E3878">
        <w:rPr>
          <w:rFonts w:ascii="ＭＳ Ｐゴシック" w:eastAsia="ＭＳ Ｐゴシック" w:hAnsi="ＭＳ Ｐゴシック" w:hint="eastAsia"/>
          <w:sz w:val="24"/>
          <w:szCs w:val="24"/>
        </w:rPr>
        <w:t>っ</w:t>
      </w:r>
      <w:r w:rsidRPr="003E3878">
        <w:rPr>
          <w:rFonts w:ascii="ＭＳ Ｐゴシック" w:eastAsia="ＭＳ Ｐゴシック" w:hAnsi="ＭＳ Ｐゴシック" w:hint="eastAsia"/>
          <w:sz w:val="24"/>
          <w:szCs w:val="24"/>
        </w:rPr>
        <w:t>て思うことを解決するのもすばらしいことです。身近なテーマを選び、じっくり研究してみませんか。</w:t>
      </w:r>
    </w:p>
    <w:p w14:paraId="44F42863" w14:textId="77777777" w:rsidR="00351401" w:rsidRDefault="00351401" w:rsidP="007A15CA">
      <w:pPr>
        <w:rPr>
          <w:rFonts w:ascii="ＭＳ Ｐゴシック" w:eastAsia="ＭＳ Ｐゴシック" w:hAnsi="ＭＳ Ｐゴシック"/>
        </w:rPr>
      </w:pPr>
    </w:p>
    <w:p w14:paraId="65BE388D" w14:textId="77777777" w:rsidR="007A15CA" w:rsidRPr="00F84E36" w:rsidRDefault="007A15CA" w:rsidP="007A15CA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F84E36">
        <w:rPr>
          <w:rFonts w:ascii="ＭＳ Ｐゴシック" w:eastAsia="ＭＳ Ｐゴシック" w:hAnsi="ＭＳ Ｐゴシック" w:hint="eastAsia"/>
          <w:b/>
          <w:sz w:val="24"/>
          <w:szCs w:val="24"/>
        </w:rPr>
        <w:t>&lt;科学作品を作ろう&gt;</w:t>
      </w:r>
    </w:p>
    <w:p w14:paraId="4D8C6A37" w14:textId="77777777" w:rsidR="007A15CA" w:rsidRPr="00351401" w:rsidRDefault="007A15CA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研究したり、調べたりしたことは、科学作品としてまとめてみましょう。まとめることによって、身の回りの自然の見方がするどくなったり、考え方が深められたりすることでしょう。</w:t>
      </w:r>
    </w:p>
    <w:p w14:paraId="1ED39686" w14:textId="77777777" w:rsidR="007A15CA" w:rsidRDefault="007A15CA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作品を仕上げたら、始業式に担任の先生まで提出しましょう。よくできている作品は、3学期に行われる「第7</w:t>
      </w:r>
      <w:r w:rsidR="004A21BA">
        <w:rPr>
          <w:rFonts w:ascii="ＭＳ Ｐゴシック" w:eastAsia="ＭＳ Ｐゴシック" w:hAnsi="ＭＳ Ｐゴシック" w:hint="eastAsia"/>
          <w:sz w:val="24"/>
          <w:szCs w:val="24"/>
        </w:rPr>
        <w:t>５</w:t>
      </w:r>
      <w:r w:rsidR="003E3878">
        <w:rPr>
          <w:rFonts w:ascii="ＭＳ Ｐゴシック" w:eastAsia="ＭＳ Ｐゴシック" w:hAnsi="ＭＳ Ｐゴシック" w:hint="eastAsia"/>
          <w:sz w:val="24"/>
          <w:szCs w:val="24"/>
        </w:rPr>
        <w:t>回和歌山市小・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中学校科学作品展示会」に出品する予定です。(校内審査があります。)夏休みが終わっても、続けて観察が必要なものは、担任の先生に伝えて</w:t>
      </w:r>
      <w:r w:rsidR="00351401" w:rsidRPr="00351401">
        <w:rPr>
          <w:rFonts w:ascii="ＭＳ Ｐゴシック" w:eastAsia="ＭＳ Ｐゴシック" w:hAnsi="ＭＳ Ｐゴシック" w:hint="eastAsia"/>
          <w:sz w:val="24"/>
          <w:szCs w:val="24"/>
        </w:rPr>
        <w:t>完成</w:t>
      </w:r>
      <w:r w:rsidR="003E3878">
        <w:rPr>
          <w:rFonts w:ascii="ＭＳ Ｐゴシック" w:eastAsia="ＭＳ Ｐゴシック" w:hAnsi="ＭＳ Ｐゴシック"/>
          <w:sz w:val="24"/>
          <w:szCs w:val="24"/>
        </w:rPr>
        <w:t>してから</w:t>
      </w:r>
      <w:r w:rsidR="003E3878">
        <w:rPr>
          <w:rFonts w:ascii="ＭＳ Ｐゴシック" w:eastAsia="ＭＳ Ｐゴシック" w:hAnsi="ＭＳ Ｐゴシック" w:hint="eastAsia"/>
          <w:sz w:val="24"/>
          <w:szCs w:val="24"/>
        </w:rPr>
        <w:t>提出</w:t>
      </w:r>
      <w:r w:rsidR="003E3878">
        <w:rPr>
          <w:rFonts w:ascii="ＭＳ Ｐゴシック" w:eastAsia="ＭＳ Ｐゴシック" w:hAnsi="ＭＳ Ｐゴシック"/>
          <w:sz w:val="24"/>
          <w:szCs w:val="24"/>
        </w:rPr>
        <w:t>しても</w:t>
      </w:r>
      <w:r w:rsidR="00351401" w:rsidRPr="00351401">
        <w:rPr>
          <w:rFonts w:ascii="ＭＳ Ｐゴシック" w:eastAsia="ＭＳ Ｐゴシック" w:hAnsi="ＭＳ Ｐゴシック"/>
          <w:sz w:val="24"/>
          <w:szCs w:val="24"/>
        </w:rPr>
        <w:t>かまいません。</w:t>
      </w:r>
    </w:p>
    <w:p w14:paraId="364264A7" w14:textId="77777777" w:rsidR="003E3878" w:rsidRDefault="003E3878" w:rsidP="007A15CA">
      <w:pPr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2C1C2992" w14:textId="77777777" w:rsidR="007A15CA" w:rsidRPr="00F84E36" w:rsidRDefault="00F84E36" w:rsidP="007A15CA">
      <w:pPr>
        <w:rPr>
          <w:rFonts w:ascii="ＭＳ Ｐゴシック" w:eastAsia="ＭＳ Ｐゴシック" w:hAnsi="ＭＳ Ｐゴシック"/>
          <w:b/>
          <w:sz w:val="24"/>
          <w:szCs w:val="24"/>
        </w:rPr>
      </w:pPr>
      <w:r w:rsidRPr="00F84E36">
        <w:rPr>
          <w:rFonts w:ascii="ＭＳ Ｐゴシック" w:eastAsia="ＭＳ Ｐゴシック" w:hAnsi="ＭＳ Ｐ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1061A99" wp14:editId="123748DC">
                <wp:simplePos x="0" y="0"/>
                <wp:positionH relativeFrom="column">
                  <wp:posOffset>3050540</wp:posOffset>
                </wp:positionH>
                <wp:positionV relativeFrom="paragraph">
                  <wp:posOffset>83489</wp:posOffset>
                </wp:positionV>
                <wp:extent cx="842838" cy="262393"/>
                <wp:effectExtent l="0" t="0" r="0" b="4445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838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708DD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←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10cm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61A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left:0;text-align:left;margin-left:240.2pt;margin-top:6.55pt;width:66.35pt;height:20.6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GfcrAIAAJwFAAAOAAAAZHJzL2Uyb0RvYy54bWysVM1u2zAMvg/YOwi6r06ctGuDOkXWosOA&#10;oi3WDj0rstQYk0VNUmJnxwYo9hB7hWHnPY9fZJTs/KzrpcMuNil+JMVPJI9P6lKRhbCuAJ3R/l6P&#10;EqE55IW+z+in2/M3h5Q4z3TOFGiR0aVw9GT8+tVxZUYihRmoXFiCQbQbVSajM+/NKEkcn4mSuT0w&#10;QqNRgi2ZR9XeJ7llFUYvVZL2egdJBTY3FrhwDk/PWiMdx/hSCu6vpHTCE5VRvJuPXxu/0/BNxsds&#10;dG+ZmRW8uwb7h1uUrNCYdBPqjHlG5rb4K1RZcAsOpN/jUCYgZcFFrAGr6feeVHMzY0bEWpAcZzY0&#10;uf8Xll8uri0p8oym+5RoVuIbNavH5uFH8/CrWX0jzep7s1o1Dz9RJ4hBwirjRuh3Y9DT1++gxodf&#10;nzs8DDzU0pbhjxUStCP1yw3dovaE4+HhMD0cYH9wNKUH6eBoEKIkW2djnX8voCRByKjF14wks8WF&#10;8y10DQm5HKgiPy+UikroIHGqLFkwfHvl4xUx+B8opUmV0YPBfi8G1hDc28hKhzAi9lCXLhTeFhgl&#10;v1QiYJT+KCRyGOt8JjfjXOhN/ogOKImpXuLY4be3eolzWwd6xMyg/ca5LDTYWH0cui1l+ec1ZbLF&#10;49vs1B1EX0/rriGmkC+xHyy0I+YMPy/w1S6Y89fM4kxhC+Ce8Ff4kQqQdegkSmZgvz53HvDY6mil&#10;pMIZzaj7MmdWUKI+aByCo/5wGIY6KsP9tykqdtcy3bXoeXkK2Ap93EiGRzHgvVqL0kJ5h+tkErKi&#10;iWmOuTPq1+KpbzcHriMuJpMIwjE2zF/oG8ND6EBv6Mnb+o5Z0zWux46/hPU0s9GT/m2xwVPDZO5B&#10;FrG5A8Etqx3xuALieHTrKuyYXT2itkt1/BsAAP//AwBQSwMEFAAGAAgAAAAhAExmRrHgAAAACQEA&#10;AA8AAABkcnMvZG93bnJldi54bWxMj01PwzAMhu9I/IfISFwQS0e7MZWmE0J8SNy2AtNuWWPaisap&#10;mqwt/x7DZdxsvY9eP87Wk23FgL1vHCmYzyIQSKUzDVUK3oqn6xUIHzQZ3TpCBd/oYZ2fn2U6NW6k&#10;DQ7bUAkuIZ9qBXUIXSqlL2u02s9ch8TZp+utDrz2lTS9HrnctvImipbS6ob4Qq07fKix/NoerYL9&#10;VbV79dPz+xgv4u7xZShuP0yh1OXFdH8HIuAUTjD86rM65Ox0cEcyXrQKklWUMMpBPAfBwPJvOChY&#10;JAnIPJP/P8h/AAAA//8DAFBLAQItABQABgAIAAAAIQC2gziS/gAAAOEBAAATAAAAAAAAAAAAAAAA&#10;AAAAAABbQ29udGVudF9UeXBlc10ueG1sUEsBAi0AFAAGAAgAAAAhADj9If/WAAAAlAEAAAsAAAAA&#10;AAAAAAAAAAAALwEAAF9yZWxzLy5yZWxzUEsBAi0AFAAGAAgAAAAhALxUZ9ysAgAAnAUAAA4AAAAA&#10;AAAAAAAAAAAALgIAAGRycy9lMm9Eb2MueG1sUEsBAi0AFAAGAAgAAAAhAExmRrHgAAAACQEAAA8A&#10;AAAAAAAAAAAAAAAABgUAAGRycy9kb3ducmV2LnhtbFBLBQYAAAAABAAEAPMAAAATBgAAAAA=&#10;" fillcolor="white [3201]" stroked="f" strokeweight=".5pt">
                <v:textbox>
                  <w:txbxContent>
                    <w:p w14:paraId="56D708DD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←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10cm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 w:rsidRPr="00F84E36">
        <w:rPr>
          <w:rFonts w:ascii="ＭＳ Ｐゴシック" w:eastAsia="ＭＳ Ｐゴシック" w:hAnsi="ＭＳ Ｐ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DF2DB56" wp14:editId="18D57405">
                <wp:simplePos x="0" y="0"/>
                <wp:positionH relativeFrom="column">
                  <wp:posOffset>5141789</wp:posOffset>
                </wp:positionH>
                <wp:positionV relativeFrom="paragraph">
                  <wp:posOffset>75234</wp:posOffset>
                </wp:positionV>
                <wp:extent cx="1096176" cy="262393"/>
                <wp:effectExtent l="0" t="0" r="8890" b="444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6176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56A66" w14:textId="77777777" w:rsidR="00845BCC" w:rsidRPr="003768A5" w:rsidRDefault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←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10cm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2DB56" id="テキスト ボックス 24" o:spid="_x0000_s1027" type="#_x0000_t202" style="position:absolute;left:0;text-align:left;margin-left:404.85pt;margin-top:5.9pt;width:86.3pt;height:20.6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EhurgIAAKQFAAAOAAAAZHJzL2Uyb0RvYy54bWysVM1u2zAMvg/YOwi6r85f0yWoU2QtOgwo&#10;2mLt0LMiS40xWdQkJXZ2bIBiD7FXGHbe8/hFRsnOz7peOuxik+JHUvxE8vikKhRZCuty0CntHnQo&#10;EZpDluv7lH66PX/zlhLnmc6YAi1SuhKOnkxevzouzVj0YA4qE5ZgEO3GpUnp3HszThLH56Jg7gCM&#10;0GiUYAvmUbX3SWZZidELlfQ6nWFSgs2MBS6cw9OzxkgnMb6UgvsrKZ3wRKUU7+bj18bvLHyTyTEb&#10;31tm5jlvr8H+4RYFyzUm3YY6Y56Rhc3/ClXk3IID6Q84FAlImXMRa8Bqup0n1dzMmRGxFiTHmS1N&#10;7v+F5ZfLa0vyLKW9ASWaFfhG9fqxfvhRP/yq199Ivf5er9f1w0/UCWKQsNK4MfrdGPT01Tuo8OE3&#10;5w4PAw+VtEX4Y4UE7Uj9aku3qDzhwakzGnaPhpRwtPWGvf6oH8IkO29jnX8voCBBSKnF54wss+WF&#10;8w10AwnJHKg8O8+VikpoIXGqLFkyfHzl4x0x+B8opUmZ0mH/sBMDawjuTWSlQxgRm6hNFypvKoyS&#10;XykRMEp/FBJJjIU+k5txLvQ2f0QHlMRUL3Fs8btbvcS5qQM9YmbQfutc5BpsrD5O3Y6y7POGMtng&#10;8W326g6ir2ZV7J5tA8wgW2FfWGhGzRl+nuPjXTDnr5nF2cJWwH3hr/AjFSD50EqUzMF+fe484LHl&#10;0UpJibOaUvdlwaygRH3QOAyj7mAQhjsqg8OjHip23zLbt+hFcQrYEV3cTIZHMeC92ojSQnGHa2Ua&#10;sqKJaY65U+o34qlvNgiuJS6m0wjCcTbMX+gbw0PowHJozdvqjlnT9q/Hzr+EzVSz8ZM2brDBU8N0&#10;4UHmsccDzw2rLf+4CuKUtGsr7Jp9PaJ2y3XyGwAA//8DAFBLAwQUAAYACAAAACEAqf3yx+AAAAAJ&#10;AQAADwAAAGRycy9kb3ducmV2LnhtbEyPTU+DQBCG7yb+h82YeDF2oaSWIktjjB+JN4ut8bZlRyCy&#10;s4TdAv57x5MeJ++Td5433862EyMOvnWkIF5EIJAqZ1qqFbyVj9cpCB80Gd05QgXf6GFbnJ/lOjNu&#10;olccd6EWXEI+0wqaEPpMSl81aLVfuB6Js083WB34HGppBj1xue3kMopupNUt8YdG93jfYPW1O1kF&#10;H1f1+4ufn/ZTskr6h+exXB9MqdTlxXx3CyLgHP5g+NVndSjY6ehOZLzoFKTRZs0oBzFPYGCTLhMQ&#10;RwWrJAZZ5PL/guIHAAD//wMAUEsBAi0AFAAGAAgAAAAhALaDOJL+AAAA4QEAABMAAAAAAAAAAAAA&#10;AAAAAAAAAFtDb250ZW50X1R5cGVzXS54bWxQSwECLQAUAAYACAAAACEAOP0h/9YAAACUAQAACwAA&#10;AAAAAAAAAAAAAAAvAQAAX3JlbHMvLnJlbHNQSwECLQAUAAYACAAAACEA9gRIbq4CAACkBQAADgAA&#10;AAAAAAAAAAAAAAAuAgAAZHJzL2Uyb0RvYy54bWxQSwECLQAUAAYACAAAACEAqf3yx+AAAAAJAQAA&#10;DwAAAAAAAAAAAAAAAAAIBQAAZHJzL2Rvd25yZXYueG1sUEsFBgAAAAAEAAQA8wAAABUGAAAAAA==&#10;" fillcolor="white [3201]" stroked="f" strokeweight=".5pt">
                <v:textbox>
                  <w:txbxContent>
                    <w:p w14:paraId="38F56A66" w14:textId="77777777" w:rsidR="00845BCC" w:rsidRPr="003768A5" w:rsidRDefault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←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10cm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 w:rsidR="007A15CA" w:rsidRPr="00F84E36">
        <w:rPr>
          <w:rFonts w:ascii="ＭＳ Ｐゴシック" w:eastAsia="ＭＳ Ｐゴシック" w:hAnsi="ＭＳ Ｐゴシック" w:hint="eastAsia"/>
          <w:b/>
          <w:sz w:val="24"/>
          <w:szCs w:val="24"/>
        </w:rPr>
        <w:t>&lt;科学作品の作り方&gt;</w:t>
      </w:r>
    </w:p>
    <w:p w14:paraId="4F7383C8" w14:textId="77777777" w:rsidR="007A15CA" w:rsidRPr="00351401" w:rsidRDefault="003E3878" w:rsidP="007A15CA">
      <w:pPr>
        <w:rPr>
          <w:rFonts w:ascii="ＭＳ Ｐゴシック" w:eastAsia="ＭＳ Ｐゴシック" w:hAnsi="ＭＳ Ｐゴシック"/>
          <w:sz w:val="24"/>
          <w:szCs w:val="24"/>
        </w:rPr>
      </w:pPr>
      <w:r w:rsidRPr="007A15CA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FD0AE5F" wp14:editId="13BE4217">
                <wp:simplePos x="0" y="0"/>
                <wp:positionH relativeFrom="column">
                  <wp:posOffset>3051479</wp:posOffset>
                </wp:positionH>
                <wp:positionV relativeFrom="paragraph">
                  <wp:posOffset>67365</wp:posOffset>
                </wp:positionV>
                <wp:extent cx="2814320" cy="3424555"/>
                <wp:effectExtent l="0" t="0" r="24130" b="23495"/>
                <wp:wrapTight wrapText="bothSides">
                  <wp:wrapPolygon edited="0">
                    <wp:start x="0" y="0"/>
                    <wp:lineTo x="0" y="21628"/>
                    <wp:lineTo x="21639" y="21628"/>
                    <wp:lineTo x="21639" y="0"/>
                    <wp:lineTo x="0" y="0"/>
                  </wp:wrapPolygon>
                </wp:wrapTight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4320" cy="34245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F181A5B" w14:textId="77777777" w:rsidR="00351401" w:rsidRDefault="00F7328E" w:rsidP="007A15CA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 w:rsidR="00F84E36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84E36">
                              <w:t xml:space="preserve">　</w:t>
                            </w:r>
                            <w:r w:rsidR="00F84E36" w:rsidRPr="00F84E36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題名</w:t>
                            </w:r>
                            <w:r w:rsidR="00845BCC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45BCC">
                              <w:t xml:space="preserve">　　　</w:t>
                            </w:r>
                            <w:r w:rsidR="00845BCC" w:rsidRPr="00845BCC">
                              <w:rPr>
                                <w:noProof/>
                              </w:rPr>
                              <w:drawing>
                                <wp:inline distT="0" distB="0" distL="0" distR="0" wp14:anchorId="6AC5C5A4" wp14:editId="403C19B1">
                                  <wp:extent cx="12065" cy="563880"/>
                                  <wp:effectExtent l="0" t="0" r="6985" b="7620"/>
                                  <wp:docPr id="61" name="図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65" cy="56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45BCC" w:rsidRPr="00845BCC">
                              <w:rPr>
                                <w:noProof/>
                              </w:rPr>
                              <w:drawing>
                                <wp:inline distT="0" distB="0" distL="0" distR="0" wp14:anchorId="5CB2718B" wp14:editId="44BABDF5">
                                  <wp:extent cx="629285" cy="12065"/>
                                  <wp:effectExtent l="0" t="0" r="0" b="6985"/>
                                  <wp:docPr id="62" name="図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285" cy="12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B7EAA0" w14:textId="77777777" w:rsidR="00351401" w:rsidRPr="00F7328E" w:rsidRDefault="00351401" w:rsidP="007A15CA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</w:rPr>
                              <w:t>和歌山市立</w:t>
                            </w:r>
                            <w:r>
                              <w:t>吹上小学校</w:t>
                            </w:r>
                          </w:p>
                          <w:p w14:paraId="7CB0E698" w14:textId="77777777" w:rsidR="00351401" w:rsidRDefault="00351401" w:rsidP="007A15CA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年　　氏名</w:t>
                            </w:r>
                          </w:p>
                          <w:p w14:paraId="298B59C5" w14:textId="77777777" w:rsidR="007A15CA" w:rsidRDefault="007A15CA" w:rsidP="007A15CA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、動機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研究のきっかけ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61FF9A7A" w14:textId="77777777" w:rsidR="00F7328E" w:rsidRDefault="00F7328E" w:rsidP="007A15CA"/>
                          <w:p w14:paraId="25D63834" w14:textId="77777777" w:rsidR="007A15CA" w:rsidRDefault="007A15CA" w:rsidP="007A15CA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、方法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具体的な実験·観察方法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2636DC5D" w14:textId="77777777" w:rsidR="00F7328E" w:rsidRDefault="00F7328E" w:rsidP="007A15CA"/>
                          <w:p w14:paraId="21B09B7A" w14:textId="77777777" w:rsidR="007A15CA" w:rsidRDefault="007A15CA" w:rsidP="007A15CA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、内容</w:t>
                            </w:r>
                          </w:p>
                          <w:p w14:paraId="0F4959EF" w14:textId="77777777" w:rsidR="007A15CA" w:rsidRDefault="007A15CA" w:rsidP="00351401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ていねいに字の大きさをそろえて書く。</w:t>
                            </w:r>
                          </w:p>
                          <w:p w14:paraId="0C0BEBA9" w14:textId="77777777" w:rsidR="007A15CA" w:rsidRDefault="007A15CA" w:rsidP="00351401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記録用紙などを添える。</w:t>
                            </w:r>
                          </w:p>
                          <w:p w14:paraId="405C70F6" w14:textId="77777777" w:rsidR="007A15CA" w:rsidRDefault="007A15CA" w:rsidP="00351401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図、写真等を利用するのが望ましい。</w:t>
                            </w:r>
                          </w:p>
                          <w:p w14:paraId="35665A8B" w14:textId="77777777" w:rsidR="00F7328E" w:rsidRDefault="00F7328E" w:rsidP="007A15CA"/>
                          <w:p w14:paraId="32AC63C8" w14:textId="77777777" w:rsidR="00F7328E" w:rsidRDefault="00F7328E" w:rsidP="007A15CA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結果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考察</w:t>
                            </w:r>
                            <w:r>
                              <w:t>)</w:t>
                            </w:r>
                          </w:p>
                          <w:p w14:paraId="1A7CCEF8" w14:textId="77777777" w:rsidR="007A15CA" w:rsidRDefault="007A15CA" w:rsidP="00F7328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データ整理には、グラフや表を利用す</w:t>
                            </w:r>
                            <w:r w:rsidR="00F7328E">
                              <w:rPr>
                                <w:rFonts w:hint="eastAsia"/>
                              </w:rPr>
                              <w:t>るとよい。</w:t>
                            </w:r>
                          </w:p>
                          <w:p w14:paraId="411CB55E" w14:textId="77777777" w:rsidR="007A15CA" w:rsidRDefault="007A15CA" w:rsidP="003E3878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写真撮影者·撮影日時·参考図書名などは最後に記入する。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0AE5F" id="テキスト ボックス 1" o:spid="_x0000_s1028" type="#_x0000_t202" style="position:absolute;left:0;text-align:left;margin-left:240.25pt;margin-top:5.3pt;width:221.6pt;height:269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kXSaQIAAJ4EAAAOAAAAZHJzL2Uyb0RvYy54bWysVN1u0zAUvkfiHSzfs7RpO7po6VQ2FSFV&#10;26QO7dp1nDbC8TG226RcthLiIXgFxDXPkxfh2Em3anCFuHHO/893zsnlVV1KshXGFqBS2j/rUSIU&#10;h6xQq5R+fJi9GVNiHVMZk6BESnfC0qvJ61eXlU5EDGuQmTAEgyibVDqla+d0EkWWr0XJ7BlooVCZ&#10;gymZQ9asosywCqOXMop7vfOoApNpA1xYi9KbVkknIX6eC+7u8twKR2RKsTYXXhPepX+jySVLVobp&#10;dcG7Mtg/VFGyQmHSp1A3zDGyMcUfocqCG7CQuzMOZQR5XnAResBu+r0X3SzWTIvQC4Jj9RNM9v+F&#10;5bfbe0OKDGdHiWIljqg5fG32P5r9r+bwjTSH783h0Ox/Ik/6Hq5K2wS9Fhr9XP0Oau/ayS0KPQp1&#10;bkr/xf4I6hH43RPYonaEozAe94eDGFUcdYNhPByNRj5O9OyujXXvBZTEEyk1OM0AMtvOrWtNjyY+&#10;m4JZISXKWSIVqVJ6Phj1goMFWWRe6XXe5VoasmW4E0vJ+Kcu7YkVFiGVNxZhh7p0vvW2RU+5elkH&#10;5OJj+0vIdoiKgXbNrOazApPNmXX3zOBeYbd4K+4On1wCVggdRckazJe/yb09jhu1lFS4pym1nzfM&#10;CErkB4WL8HYYX4xwsQMzHl9gCnOqWJ4o1Ka8BmwaR421BdKbO3kkcwPlIx7U1OdEFVMcM6fUHclr&#10;194OHiQX02kwwkXWzM3VQnMf+gjxQ/3IjO5G53Dqt3DcZ5a8mGBr6z0VTDcO8iKM16PcYopr4Rk8&#10;grAg3cH6Kzvlg9Xzb2XyGwAA//8DAFBLAwQUAAYACAAAACEAz9a9od8AAAAKAQAADwAAAGRycy9k&#10;b3ducmV2LnhtbEyPMU/DMBCFdyT+g3VIbNSmtCEJcSpIxMDYAgObG5skwj4nsdOGf88xwXh6n977&#10;rtgtzrKTmULvUcLtSgAz2HjdYyvh7fX5JgUWokKtrEcj4dsE2JWXF4XKtT/j3pwOsWVUgiFXEroY&#10;h5zz0HTGqbDyg0HKPv3kVKRzarme1JnKneVrIRLuVI+00KnBVJ1pvg6zk1DXY/WSfiTj+1M9ztZW&#10;yRzrUcrrq+XxAVg0S/yD4Vef1KEkp6OfUQdmJWxSsSWUApEAIyBb390DO0rYbrIMeFnw/y+UPwAA&#10;AP//AwBQSwECLQAUAAYACAAAACEAtoM4kv4AAADhAQAAEwAAAAAAAAAAAAAAAAAAAAAAW0NvbnRl&#10;bnRfVHlwZXNdLnhtbFBLAQItABQABgAIAAAAIQA4/SH/1gAAAJQBAAALAAAAAAAAAAAAAAAAAC8B&#10;AABfcmVscy8ucmVsc1BLAQItABQABgAIAAAAIQBeVkXSaQIAAJ4EAAAOAAAAAAAAAAAAAAAAAC4C&#10;AABkcnMvZTJvRG9jLnhtbFBLAQItABQABgAIAAAAIQDP1r2h3wAAAAoBAAAPAAAAAAAAAAAAAAAA&#10;AMMEAABkcnMvZG93bnJldi54bWxQSwUGAAAAAAQABADzAAAAzwUAAAAA&#10;" filled="f" strokeweight=".5pt">
                <v:textbox inset="5.85pt,.7pt,5.85pt,.7pt">
                  <w:txbxContent>
                    <w:p w14:paraId="1F181A5B" w14:textId="77777777" w:rsidR="00351401" w:rsidRDefault="00F7328E" w:rsidP="007A15CA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  <w:r w:rsidR="00F84E36">
                        <w:rPr>
                          <w:rFonts w:hint="eastAsia"/>
                        </w:rPr>
                        <w:t xml:space="preserve">　</w:t>
                      </w:r>
                      <w:r w:rsidR="00F84E36">
                        <w:t xml:space="preserve">　</w:t>
                      </w:r>
                      <w:r w:rsidR="00F84E36" w:rsidRPr="00F84E36">
                        <w:rPr>
                          <w:rFonts w:hint="eastAsia"/>
                          <w:sz w:val="32"/>
                          <w:szCs w:val="32"/>
                        </w:rPr>
                        <w:t>題名</w:t>
                      </w:r>
                      <w:r w:rsidR="00845BCC">
                        <w:rPr>
                          <w:rFonts w:hint="eastAsia"/>
                        </w:rPr>
                        <w:t xml:space="preserve">　</w:t>
                      </w:r>
                      <w:r w:rsidR="00845BCC">
                        <w:t xml:space="preserve">　　　</w:t>
                      </w:r>
                      <w:r w:rsidR="00845BCC" w:rsidRPr="00845BCC">
                        <w:rPr>
                          <w:noProof/>
                        </w:rPr>
                        <w:drawing>
                          <wp:inline distT="0" distB="0" distL="0" distR="0" wp14:anchorId="6AC5C5A4" wp14:editId="403C19B1">
                            <wp:extent cx="12065" cy="563880"/>
                            <wp:effectExtent l="0" t="0" r="6985" b="7620"/>
                            <wp:docPr id="61" name="図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65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45BCC" w:rsidRPr="00845BCC">
                        <w:rPr>
                          <w:noProof/>
                        </w:rPr>
                        <w:drawing>
                          <wp:inline distT="0" distB="0" distL="0" distR="0" wp14:anchorId="5CB2718B" wp14:editId="44BABDF5">
                            <wp:extent cx="629285" cy="12065"/>
                            <wp:effectExtent l="0" t="0" r="0" b="6985"/>
                            <wp:docPr id="62" name="図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285" cy="12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B7EAA0" w14:textId="77777777" w:rsidR="00351401" w:rsidRPr="00F7328E" w:rsidRDefault="00351401" w:rsidP="007A15CA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  <w:r>
                        <w:rPr>
                          <w:rFonts w:hint="eastAsia"/>
                        </w:rPr>
                        <w:t>和歌山市立</w:t>
                      </w:r>
                      <w:r>
                        <w:t>吹上小学校</w:t>
                      </w:r>
                    </w:p>
                    <w:p w14:paraId="7CB0E698" w14:textId="77777777" w:rsidR="00351401" w:rsidRDefault="00351401" w:rsidP="007A15CA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年　　氏名</w:t>
                      </w:r>
                    </w:p>
                    <w:p w14:paraId="298B59C5" w14:textId="77777777" w:rsidR="007A15CA" w:rsidRDefault="007A15CA" w:rsidP="007A15CA"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、動機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研究のきっかけ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  <w:p w14:paraId="61FF9A7A" w14:textId="77777777" w:rsidR="00F7328E" w:rsidRDefault="00F7328E" w:rsidP="007A15CA"/>
                    <w:p w14:paraId="25D63834" w14:textId="77777777" w:rsidR="007A15CA" w:rsidRDefault="007A15CA" w:rsidP="007A15CA"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、方法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具体的な実験·観察方法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  <w:p w14:paraId="2636DC5D" w14:textId="77777777" w:rsidR="00F7328E" w:rsidRDefault="00F7328E" w:rsidP="007A15CA"/>
                    <w:p w14:paraId="21B09B7A" w14:textId="77777777" w:rsidR="007A15CA" w:rsidRDefault="007A15CA" w:rsidP="007A15CA"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、内容</w:t>
                      </w:r>
                    </w:p>
                    <w:p w14:paraId="0F4959EF" w14:textId="77777777" w:rsidR="007A15CA" w:rsidRDefault="007A15CA" w:rsidP="00351401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ていねいに字の大きさをそろえて書く。</w:t>
                      </w:r>
                    </w:p>
                    <w:p w14:paraId="0C0BEBA9" w14:textId="77777777" w:rsidR="007A15CA" w:rsidRDefault="007A15CA" w:rsidP="00351401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記録用紙などを添える。</w:t>
                      </w:r>
                    </w:p>
                    <w:p w14:paraId="405C70F6" w14:textId="77777777" w:rsidR="007A15CA" w:rsidRDefault="007A15CA" w:rsidP="00351401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図、写真等を利用するのが望ましい。</w:t>
                      </w:r>
                    </w:p>
                    <w:p w14:paraId="35665A8B" w14:textId="77777777" w:rsidR="00F7328E" w:rsidRDefault="00F7328E" w:rsidP="007A15CA"/>
                    <w:p w14:paraId="32AC63C8" w14:textId="77777777" w:rsidR="00F7328E" w:rsidRDefault="00F7328E" w:rsidP="007A15CA">
                      <w:r>
                        <w:rPr>
                          <w:rFonts w:hint="eastAsia"/>
                        </w:rPr>
                        <w:t>4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結果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t>考察</w:t>
                      </w:r>
                      <w:r>
                        <w:t>)</w:t>
                      </w:r>
                    </w:p>
                    <w:p w14:paraId="1A7CCEF8" w14:textId="77777777" w:rsidR="007A15CA" w:rsidRDefault="007A15CA" w:rsidP="00F7328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データ整理には、グラフや表を利用す</w:t>
                      </w:r>
                      <w:r w:rsidR="00F7328E">
                        <w:rPr>
                          <w:rFonts w:hint="eastAsia"/>
                        </w:rPr>
                        <w:t>るとよい。</w:t>
                      </w:r>
                    </w:p>
                    <w:p w14:paraId="411CB55E" w14:textId="77777777" w:rsidR="007A15CA" w:rsidRDefault="007A15CA" w:rsidP="003E3878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写真撮影者·撮影日時·参考図書名などは最後に記入する。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84E3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79" behindDoc="1" locked="0" layoutInCell="1" allowOverlap="1" wp14:anchorId="04FA1C17" wp14:editId="0A144685">
                <wp:simplePos x="0" y="0"/>
                <wp:positionH relativeFrom="column">
                  <wp:posOffset>2812415</wp:posOffset>
                </wp:positionH>
                <wp:positionV relativeFrom="paragraph">
                  <wp:posOffset>36719</wp:posOffset>
                </wp:positionV>
                <wp:extent cx="397510" cy="850569"/>
                <wp:effectExtent l="0" t="0" r="2540" b="698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" cy="8505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841E2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↑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30845252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cm</w:t>
                            </w:r>
                            <w:r w:rsidRPr="003768A5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  <w:p w14:paraId="5F56D7BF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↓</w:t>
                            </w:r>
                          </w:p>
                          <w:p w14:paraId="219FB0ED" w14:textId="77777777" w:rsidR="00F84E36" w:rsidRDefault="00F84E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A1C17" id="テキスト ボックス 27" o:spid="_x0000_s1029" type="#_x0000_t202" style="position:absolute;left:0;text-align:left;margin-left:221.45pt;margin-top:2.9pt;width:31.3pt;height:66.95pt;z-index:-2516480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QsrwIAAKMFAAAOAAAAZHJzL2Uyb0RvYy54bWysVEtu2zAQ3RfoHQjuG9lOnI8ROXATpCgQ&#10;JEGTImuaImOhFIclaUvu0gaKHqJXKLrueXSRDinJdtNsUnQjDTlvZjhvPqdnVaHIQliXg05pf69H&#10;idAcslw/pvTj/eWbY0qcZzpjCrRI6VI4ejZ+/eq0NCMxgBmoTFiCTrQblSalM+/NKEkcn4mCuT0w&#10;QqNSgi2Yx6N9TDLLSvReqGTQ6x0mJdjMWODCOby9aJR0HP1LKbi/kdIJT1RK8W0+fm38TsM3GZ+y&#10;0aNlZpbz9hnsH15RsFxj0I2rC+YZmdv8L1dFzi04kH6PQ5GAlDkXMQfMpt97ks3djBkRc0FynNnQ&#10;5P6fW369uLUkz1I6OKJEswJrVK+/1qsf9epXvf5G6vX3er2uVz/xTBCDhJXGjdDuzqClr95ChYXv&#10;7h1eBh4qaYvwxwwJ6pH65YZuUXnC8XL/5GjYRw1H1fGwNzw8CV6SrbGxzr8TUJAgpNRiNSPJbHHl&#10;fAPtICGWA5Vnl7lS8RA6SJwrSxYMa698fCI6/wOlNClTerg/7EXHGoJ541np4EbEHmrDhcSbBKPk&#10;l0oEjNIfhEQOY57PxGacC72JH9EBJTHUSwxb/PZVLzFu8kCLGBm03xgXuQYbs49Dt6Us+9RRJhs8&#10;1mYn7yD6alrF5tnv6j+FbIltYaGZNGf4ZY7Fu2LO3zKLo4X1xnXhb/AjFSD50EqUzMB+ee4+4LHj&#10;UUtJiaOaUvd5zqygRL3XOAsn/YODMNvxcDA8GuDB7mqmuxo9L84BO6KPi8nwKAa8V50oLRQPuFUm&#10;ISqqmOYYO6W+E899s0BwK3ExmUQQTrNh/krfGR5cB5ZDa95XD8yatn89Nv41dEPNRk/auMEGSw2T&#10;uQeZxx4PPDestvzjJohT0m6tsGp2zxG13a3j3wAAAP//AwBQSwMEFAAGAAgAAAAhAK3fWKTgAAAA&#10;CQEAAA8AAABkcnMvZG93bnJldi54bWxMj8tOwzAQRfdI/IM1SGwQdWhqSkOcCiEeEjsaHmLnxkMS&#10;EY+j2E3C3zOsYDm6R3fOzbez68SIQ2g9abhYJCCQKm9bqjW8lPfnVyBCNGRN5wk1fGOAbXF8lJvM&#10;+omecdzFWnAJhcxoaGLsMylD1aAzYeF7JM4+/eBM5HOopR3MxOWuk8skuZTOtMQfGtPjbYPV1+7g&#10;NHyc1e9PYX54nVKV9nePY7l+s6XWpyfzzTWIiHP8g+FXn9WhYKe9P5ANotOwWi03jGpQvIBzlSgF&#10;Ys9gulmDLHL5f0HxAwAA//8DAFBLAQItABQABgAIAAAAIQC2gziS/gAAAOEBAAATAAAAAAAAAAAA&#10;AAAAAAAAAABbQ29udGVudF9UeXBlc10ueG1sUEsBAi0AFAAGAAgAAAAhADj9If/WAAAAlAEAAAsA&#10;AAAAAAAAAAAAAAAALwEAAF9yZWxzLy5yZWxzUEsBAi0AFAAGAAgAAAAhAMNdpCyvAgAAowUAAA4A&#10;AAAAAAAAAAAAAAAALgIAAGRycy9lMm9Eb2MueG1sUEsBAi0AFAAGAAgAAAAhAK3fWKTgAAAACQEA&#10;AA8AAAAAAAAAAAAAAAAACQUAAGRycy9kb3ducmV2LnhtbFBLBQYAAAAABAAEAPMAAAAWBgAAAAA=&#10;" fillcolor="white [3201]" stroked="f" strokeweight=".5pt">
                <v:textbox>
                  <w:txbxContent>
                    <w:p w14:paraId="507841E2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↑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10</w:t>
                      </w:r>
                    </w:p>
                    <w:p w14:paraId="30845252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cm</w:t>
                      </w:r>
                      <w:r w:rsidRPr="003768A5">
                        <w:rPr>
                          <w:sz w:val="16"/>
                          <w:szCs w:val="16"/>
                        </w:rPr>
                        <w:t xml:space="preserve">　</w:t>
                      </w:r>
                    </w:p>
                    <w:p w14:paraId="5F56D7BF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↓</w:t>
                      </w:r>
                    </w:p>
                    <w:p w14:paraId="219FB0ED" w14:textId="77777777" w:rsidR="00F84E36" w:rsidRDefault="00F84E36"/>
                  </w:txbxContent>
                </v:textbox>
              </v:shape>
            </w:pict>
          </mc:Fallback>
        </mc:AlternateContent>
      </w:r>
      <w:r w:rsidR="00F84E36">
        <w:rPr>
          <w:rFonts w:ascii="ＭＳ Ｐゴシック" w:eastAsia="ＭＳ Ｐゴシック" w:hAnsi="ＭＳ Ｐ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46E21D94" wp14:editId="6B95989F">
                <wp:simplePos x="0" y="0"/>
                <wp:positionH relativeFrom="column">
                  <wp:posOffset>5786120</wp:posOffset>
                </wp:positionH>
                <wp:positionV relativeFrom="paragraph">
                  <wp:posOffset>100440</wp:posOffset>
                </wp:positionV>
                <wp:extent cx="373711" cy="779228"/>
                <wp:effectExtent l="0" t="0" r="7620" b="190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711" cy="779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D2C8A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↑</w:t>
                            </w: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7D126E64" w14:textId="77777777" w:rsidR="003768A5" w:rsidRPr="003768A5" w:rsidRDefault="003768A5" w:rsidP="003768A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cm</w:t>
                            </w:r>
                            <w:r w:rsidRPr="003768A5">
                              <w:rPr>
                                <w:sz w:val="16"/>
                                <w:szCs w:val="16"/>
                              </w:rPr>
                              <w:t xml:space="preserve">　</w:t>
                            </w:r>
                          </w:p>
                          <w:p w14:paraId="4721DE60" w14:textId="77777777" w:rsidR="003768A5" w:rsidRDefault="003768A5" w:rsidP="003768A5">
                            <w:r w:rsidRPr="003768A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21D94" id="テキスト ボックス 28" o:spid="_x0000_s1030" type="#_x0000_t202" style="position:absolute;left:0;text-align:left;margin-left:455.6pt;margin-top:7.9pt;width:29.45pt;height:61.35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dfrQIAAKMFAAAOAAAAZHJzL2Uyb0RvYy54bWysVN1O2zAUvp+0d7B8P9KWQkdFijoQ0yQE&#10;aDBx7To2jeb4eLbbpLukEtpD7BWmXe958iI7dpK2Y9ww7Saxfb7z952f45OqUGQprMtBp7S/16NE&#10;aA5Zru9T+un2/M1bSpxnOmMKtEjpSjh6Mnn96rg0YzGAOahMWIJGtBuXJqVz7804SRyfi4K5PTBC&#10;o1CCLZjHq71PMstKtF6oZNDrHSYl2MxY4MI5fD1rhHQS7UspuL+S0glPVEoxNh+/Nn5n4ZtMjtn4&#10;3jIzz3kbBvuHKAqWa3S6MXXGPCMLm/9lqsi5BQfS73EoEpAy5yLmgNn0e0+yuZkzI2IuSI4zG5rc&#10;/zPLL5fXluRZSgdYKc0KrFG9fqwfftQPv+r1N1Kvv9frdf3wE+8EMUhYadwY9W4MavrqHVRY+O7d&#10;4WPgoZK2CH/MkKAcqV9t6BaVJxwf90f7o36fEo6i0eho0FhPtsrGOv9eQEHCIaUWqxlJZssL5zEQ&#10;hHaQ4MuByrPzXKl4CR0kTpUlS4a1Vz6GiBp/oJQmZUoP9w960bCGoN5YVjqYEbGHWnch8SbBePIr&#10;JQJG6Y9CIocxz2d8M86F3viP6ICS6Oolii1+G9VLlJs8UCN6Bu03ykWuwcbs49BtKcs+d5TJBo+E&#10;7+Qdjr6aVbF5hl39Z5CtsC0sNJPmDD/PsXgXzPlrZnG0sBNwXfgr/EgFSD60J0rmYL8+9x7w2PEo&#10;paTEUU2p+7JgVlCiPmichaP+cBhmO16GB6MBXuyuZLYr0YviFLAjsPEwungMeK+6o7RQ3OFWmQav&#10;KGKao++U+u546psFgluJi+k0gnCaDfMX+sbwYDqwHFrztrpj1rT967HxL6EbajZ+0sYNNmhqmC48&#10;yDz2eOC5YbXlHzdBbP12a4VVs3uPqO1unfwGAAD//wMAUEsDBBQABgAIAAAAIQBhXr5i4QAAAAoB&#10;AAAPAAAAZHJzL2Rvd25yZXYueG1sTI/NTsMwEITvSLyDtUhcEHXSKLQNcSqE+JG40dAibm68JBHx&#10;OordJLw9ywmOO/NpdibfzrYTIw6+daQgXkQgkCpnWqoVvJWP12sQPmgyunOECr7Rw7Y4P8t1ZtxE&#10;rzjuQi04hHymFTQh9JmUvmrQar9wPRJ7n26wOvA51NIMeuJw28llFN1Iq1viD43u8b7B6mt3sgo+&#10;rur3Fz8/7ackTfqH57FcHUyp1OXFfHcLIuAc/mD4rc/VoeBOR3ci40WnYBPHS0bZSHkCA5tVFIM4&#10;spCsU5BFLv9PKH4AAAD//wMAUEsBAi0AFAAGAAgAAAAhALaDOJL+AAAA4QEAABMAAAAAAAAAAAAA&#10;AAAAAAAAAFtDb250ZW50X1R5cGVzXS54bWxQSwECLQAUAAYACAAAACEAOP0h/9YAAACUAQAACwAA&#10;AAAAAAAAAAAAAAAvAQAAX3JlbHMvLnJlbHNQSwECLQAUAAYACAAAACEAI53nX60CAACjBQAADgAA&#10;AAAAAAAAAAAAAAAuAgAAZHJzL2Uyb0RvYy54bWxQSwECLQAUAAYACAAAACEAYV6+YuEAAAAKAQAA&#10;DwAAAAAAAAAAAAAAAAAHBQAAZHJzL2Rvd25yZXYueG1sUEsFBgAAAAAEAAQA8wAAABUGAAAAAA==&#10;" fillcolor="white [3201]" stroked="f" strokeweight=".5pt">
                <v:textbox>
                  <w:txbxContent>
                    <w:p w14:paraId="412D2C8A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↑</w:t>
                      </w: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10</w:t>
                      </w:r>
                    </w:p>
                    <w:p w14:paraId="7D126E64" w14:textId="77777777" w:rsidR="003768A5" w:rsidRPr="003768A5" w:rsidRDefault="003768A5" w:rsidP="003768A5">
                      <w:pPr>
                        <w:rPr>
                          <w:sz w:val="16"/>
                          <w:szCs w:val="16"/>
                        </w:rPr>
                      </w:pPr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cm</w:t>
                      </w:r>
                      <w:r w:rsidRPr="003768A5">
                        <w:rPr>
                          <w:sz w:val="16"/>
                          <w:szCs w:val="16"/>
                        </w:rPr>
                        <w:t xml:space="preserve">　</w:t>
                      </w:r>
                    </w:p>
                    <w:p w14:paraId="4721DE60" w14:textId="77777777" w:rsidR="003768A5" w:rsidRDefault="003768A5" w:rsidP="003768A5">
                      <w:r w:rsidRPr="003768A5">
                        <w:rPr>
                          <w:rFonts w:hint="eastAsia"/>
                          <w:sz w:val="16"/>
                          <w:szCs w:val="16"/>
                        </w:rP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  <w:r w:rsidR="00F84E36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CEE24" wp14:editId="3C18C7F3">
                <wp:simplePos x="0" y="0"/>
                <wp:positionH relativeFrom="column">
                  <wp:posOffset>3681316</wp:posOffset>
                </wp:positionH>
                <wp:positionV relativeFrom="paragraph">
                  <wp:posOffset>55163</wp:posOffset>
                </wp:positionV>
                <wp:extent cx="0" cy="55245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74FB0A" id="直線コネクタ 3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9.85pt,4.35pt" to="289.8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FM/9QEAACYEAAAOAAAAZHJzL2Uyb0RvYy54bWysU0uOEzEQ3SNxB8t70kmGRtBKZxYTDRsE&#10;EZ8DeNzltCX/ZJt0ZxvWXAAOwQKkWXKYLOYalN1Jh5+EQGzcXfZ7VfWey4vLXiuyBR+kNTWdTaaU&#10;gOG2kWZT0zevrx88piREZhqmrIGa7iDQy+X9e4vOVTC3rVUNeIJJTKg6V9M2RlcVReAtaBYm1oHB&#10;Q2G9ZhFDvykazzrMrlUxn04fFZ31jfOWQwi4uxoO6TLnFwJ4fCFEgEhUTbG3mFef15u0FssFqzae&#10;uVbyYxvsH7rQTBosOqZascjIWy9/SaUl9zZYESfc6sIKITlkDahmNv1JzauWOcha0JzgRpvC/0vL&#10;n2/XnsimpheUGKbxiu4+frm7/XDYfz68e3/Yfzrsv5KL5FPnQoXwK7P2xyi4tU+ie+F1+qIc0mdv&#10;d6O30EfCh02Ou2U5f1hm24szz/kQn4LVJP3UVEmTVLOKbZ+FiLUQeoKkbWVIV9Mn5bzMqGCVbK6l&#10;UuksDw5cKU+2DK889rPUOib4AZWyrVhoB1DYhRQcgcogPmkd1OW/uFMwVH4JAt1CPbOhdprTcznG&#10;OZh4KqkMohNNYHMjcfpn4hGfqJBn+G/IIyNXtiaOZC2N9b+rfnZJDPiTA4PuZMGNbXb53rM1OIzZ&#10;1OPDSdP+fZzp5+e9/AYAAP//AwBQSwMEFAAGAAgAAAAhANmBzPzdAAAACAEAAA8AAABkcnMvZG93&#10;bnJldi54bWxMj8FOwzAQRO9I/IO1SNyo00ohbYhTkUrlxoECEtzceBtHxOsodtrQr+8iDnBajWY0&#10;87ZYT64TRxxC60nBfJaAQKq9aalR8Pa6vVuCCFGT0Z0nVPCNAdbl9VWhc+NP9ILHXWwEl1DItQIb&#10;Y59LGWqLToeZ75HYO/jB6chyaKQZ9InLXScXSXIvnW6JF6zucWOx/tqNjkee55X7TMfNoVqcTWif&#10;7PbjvVLq9mZ6fAARcYp/YfjBZ3QomWnvRzJBdArSbJVxVMGSD/u/eq9glWYgy0L+f6C8AAAA//8D&#10;AFBLAQItABQABgAIAAAAIQC2gziS/gAAAOEBAAATAAAAAAAAAAAAAAAAAAAAAABbQ29udGVudF9U&#10;eXBlc10ueG1sUEsBAi0AFAAGAAgAAAAhADj9If/WAAAAlAEAAAsAAAAAAAAAAAAAAAAALwEAAF9y&#10;ZWxzLy5yZWxzUEsBAi0AFAAGAAgAAAAhACPYUz/1AQAAJgQAAA4AAAAAAAAAAAAAAAAALgIAAGRy&#10;cy9lMm9Eb2MueG1sUEsBAi0AFAAGAAgAAAAhANmBzPzdAAAACAEAAA8AAAAAAAAAAAAAAAAATwQA&#10;AGRycy9kb3ducmV2LnhtbFBLBQYAAAAABAAEAPMAAABZBQAAAAA=&#10;" strokecolor="black [3213]">
                <v:stroke dashstyle="3 1" joinstyle="miter"/>
              </v:line>
            </w:pict>
          </mc:Fallback>
        </mc:AlternateContent>
      </w:r>
      <w:r w:rsidR="007A15CA" w:rsidRPr="00351401">
        <w:rPr>
          <w:rFonts w:ascii="ＭＳ Ｐゴシック" w:eastAsia="ＭＳ Ｐゴシック" w:hAnsi="ＭＳ Ｐゴシック" w:hint="eastAsia"/>
          <w:sz w:val="24"/>
          <w:szCs w:val="24"/>
        </w:rPr>
        <w:t>１．作品に使う用紙</w:t>
      </w:r>
    </w:p>
    <w:p w14:paraId="1D935CE9" w14:textId="77777777" w:rsidR="00F84E36" w:rsidRDefault="007A15CA" w:rsidP="00351401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作品を作るのに便利な専用原稿用紙が</w:t>
      </w:r>
    </w:p>
    <w:p w14:paraId="39601489" w14:textId="77777777" w:rsidR="00F84E36" w:rsidRDefault="007A15CA" w:rsidP="00F84E36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あり</w:t>
      </w:r>
      <w:r w:rsidR="00F84E36">
        <w:rPr>
          <w:rFonts w:ascii="ＭＳ Ｐゴシック" w:eastAsia="ＭＳ Ｐゴシック" w:hAnsi="ＭＳ Ｐゴシック" w:hint="eastAsia"/>
          <w:sz w:val="24"/>
          <w:szCs w:val="24"/>
        </w:rPr>
        <w:t>、学校</w:t>
      </w:r>
      <w:r w:rsidR="00F84E36">
        <w:rPr>
          <w:rFonts w:ascii="ＭＳ Ｐゴシック" w:eastAsia="ＭＳ Ｐゴシック" w:hAnsi="ＭＳ Ｐゴシック"/>
          <w:sz w:val="24"/>
          <w:szCs w:val="24"/>
        </w:rPr>
        <w:t>に</w:t>
      </w:r>
      <w:r w:rsidR="00F84E36">
        <w:rPr>
          <w:rFonts w:ascii="ＭＳ Ｐゴシック" w:eastAsia="ＭＳ Ｐゴシック" w:hAnsi="ＭＳ Ｐゴシック" w:hint="eastAsia"/>
          <w:sz w:val="24"/>
          <w:szCs w:val="24"/>
        </w:rPr>
        <w:t>用意</w:t>
      </w:r>
      <w:r w:rsidR="00F84E36">
        <w:rPr>
          <w:rFonts w:ascii="ＭＳ Ｐゴシック" w:eastAsia="ＭＳ Ｐゴシック" w:hAnsi="ＭＳ Ｐゴシック"/>
          <w:sz w:val="24"/>
          <w:szCs w:val="24"/>
        </w:rPr>
        <w:t>しています。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1枚25円で、</w:t>
      </w:r>
    </w:p>
    <w:p w14:paraId="3600A6F5" w14:textId="77777777" w:rsidR="00F84E36" w:rsidRDefault="00F84E36" w:rsidP="00F84E36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B8C32" wp14:editId="3EFE289D">
                <wp:simplePos x="0" y="0"/>
                <wp:positionH relativeFrom="column">
                  <wp:posOffset>3062632</wp:posOffset>
                </wp:positionH>
                <wp:positionV relativeFrom="paragraph">
                  <wp:posOffset>31999</wp:posOffset>
                </wp:positionV>
                <wp:extent cx="619125" cy="0"/>
                <wp:effectExtent l="0" t="0" r="952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9EE18F" id="直線コネクタ 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15pt,2.5pt" to="289.9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OIN9AEAACYEAAAOAAAAZHJzL2Uyb0RvYy54bWysU0uOEzEQ3SNxB8t70ulIM5pppTOLiYYN&#10;gojPATzuctqSf7JNOtmGNReAQ7AAiSWHyWKuQdnd6TAwEhrExt1lv3pV75U9v9pqRTbgg7SmpuVk&#10;SgkYbhtp1jV99/bm2QUlITLTMGUN1HQHgV4tnj6Zd66CmW2tasATJDGh6lxN2xhdVRSBt6BZmFgH&#10;Bg+F9ZpFDP26aDzrkF2rYjadnhed9Y3zlkMIuLvsD+ki8wsBPL4SIkAkqqbYW8yrz+ttWovFnFVr&#10;z1wr+dAG+4cuNJMGi45USxYZee/lH1Racm+DFXHCrS6sEJJD1oBqyulvat60zEHWguYEN9oU/h8t&#10;f7lZeSKbmuKgDNM4orvP3+6+fzrsvx4+fDzsvxz2P8hF8qlzoUL4tVn5IQpu5ZPorfA6fVEO2WZv&#10;d6O3sI2E4+Z5eVnOzijhx6PilOd8iM/BapJ+aqqkSapZxTYvQsRaCD1C0rYypKvp5RnSpTBYJZsb&#10;qVQO0sWBa+XJhuHI47ZMrSPBPVRiW7LQ9qCwCykYgMogPmnt1eW/uFPQV34NAt1CPWVf+345xjmY&#10;eCypDKJTmsDmxsTp3xMHfEqFfIcfkzxm5MrWxDFZS2P9Q9VPLokef3Sg150suLXNLs89W4OXMZs6&#10;PJx023+Nc/rpeS9+AgAA//8DAFBLAwQUAAYACAAAACEA6hc+SNwAAAAHAQAADwAAAGRycy9kb3du&#10;cmV2LnhtbEyPwU7DMBBE70j8g7VI3KjTQKCEOBWpVG4cKFQqNzfexhHxOoqdNvD1LFzgOJrRzJti&#10;OblOHHEIrScF81kCAqn2pqVGwdvr+moBIkRNRneeUMEnBliW52eFzo0/0QseN7ERXEIh1wpsjH0u&#10;ZagtOh1mvkdi7+AHpyPLoZFm0Ccud51Mk+RWOt0SL1jd48pi/bEZHY88zyv3no2rQ5V+mdA+2fVu&#10;Wyl1eTE9PoCIOMW/MPzgMzqUzLT3I5kgOgU3i/SaowoyvsR+dnfPV/a/WpaF/M9ffgMAAP//AwBQ&#10;SwECLQAUAAYACAAAACEAtoM4kv4AAADhAQAAEwAAAAAAAAAAAAAAAAAAAAAAW0NvbnRlbnRfVHlw&#10;ZXNdLnhtbFBLAQItABQABgAIAAAAIQA4/SH/1gAAAJQBAAALAAAAAAAAAAAAAAAAAC8BAABfcmVs&#10;cy8ucmVsc1BLAQItABQABgAIAAAAIQAzsOIN9AEAACYEAAAOAAAAAAAAAAAAAAAAAC4CAABkcnMv&#10;ZTJvRG9jLnhtbFBLAQItABQABgAIAAAAIQDqFz5I3AAAAAcBAAAPAAAAAAAAAAAAAAAAAE4EAABk&#10;cnMvZG93bnJldi54bWxQSwUGAAAAAAQABADzAAAAVwUAAAAA&#10;" strokecolor="black [3213]">
                <v:stroke dashstyle="3 1" joinstyle="miter"/>
              </v:line>
            </w:pict>
          </mc:Fallback>
        </mc:AlternateContent>
      </w:r>
      <w:r w:rsidR="007A15CA" w:rsidRPr="00351401">
        <w:rPr>
          <w:rFonts w:ascii="ＭＳ Ｐゴシック" w:eastAsia="ＭＳ Ｐゴシック" w:hAnsi="ＭＳ Ｐゴシック" w:hint="eastAsia"/>
          <w:sz w:val="24"/>
          <w:szCs w:val="24"/>
        </w:rPr>
        <w:t>低学年用</w:t>
      </w:r>
      <w:r w:rsidR="007A15CA" w:rsidRPr="00351401">
        <w:rPr>
          <w:rFonts w:ascii="ＭＳ Ｐゴシック" w:eastAsia="ＭＳ Ｐゴシック" w:hAnsi="ＭＳ Ｐゴシック"/>
          <w:sz w:val="24"/>
          <w:szCs w:val="24"/>
        </w:rPr>
        <w:t>（３年生まで）と高学年用（４</w:t>
      </w:r>
      <w:r w:rsidR="007A15CA" w:rsidRPr="00351401">
        <w:rPr>
          <w:rFonts w:ascii="ＭＳ Ｐゴシック" w:eastAsia="ＭＳ Ｐゴシック" w:hAnsi="ＭＳ Ｐゴシック" w:hint="eastAsia"/>
          <w:sz w:val="24"/>
          <w:szCs w:val="24"/>
        </w:rPr>
        <w:t>年生</w:t>
      </w:r>
    </w:p>
    <w:p w14:paraId="5211E104" w14:textId="77777777" w:rsidR="00F84E36" w:rsidRDefault="007A15CA" w:rsidP="00F84E36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/>
          <w:sz w:val="24"/>
          <w:szCs w:val="24"/>
        </w:rPr>
        <w:t>以上）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があります。</w:t>
      </w:r>
      <w:r w:rsidR="00351401" w:rsidRPr="00351401">
        <w:rPr>
          <w:rFonts w:ascii="ＭＳ Ｐゴシック" w:eastAsia="ＭＳ Ｐゴシック" w:hAnsi="ＭＳ Ｐゴシック" w:hint="eastAsia"/>
          <w:sz w:val="24"/>
          <w:szCs w:val="24"/>
        </w:rPr>
        <w:t>市販の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四つ</w:t>
      </w:r>
      <w:r w:rsidR="00351401" w:rsidRPr="00351401">
        <w:rPr>
          <w:rFonts w:ascii="ＭＳ Ｐゴシック" w:eastAsia="ＭＳ Ｐゴシック" w:hAnsi="ＭＳ Ｐゴシック" w:hint="eastAsia"/>
          <w:sz w:val="24"/>
          <w:szCs w:val="24"/>
        </w:rPr>
        <w:t>切り画用紙</w:t>
      </w:r>
    </w:p>
    <w:p w14:paraId="12F23265" w14:textId="77777777" w:rsidR="007A15CA" w:rsidRPr="00351401" w:rsidRDefault="00351401" w:rsidP="00F84E36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でも</w:t>
      </w:r>
      <w:r w:rsidRPr="00351401">
        <w:rPr>
          <w:rFonts w:ascii="ＭＳ Ｐゴシック" w:eastAsia="ＭＳ Ｐゴシック" w:hAnsi="ＭＳ Ｐゴシック"/>
          <w:sz w:val="24"/>
          <w:szCs w:val="24"/>
        </w:rPr>
        <w:t>かまいません</w:t>
      </w:r>
      <w:r w:rsidR="00F84E36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7083FB4B" w14:textId="77777777" w:rsidR="007A15CA" w:rsidRPr="00351401" w:rsidRDefault="007A15CA" w:rsidP="007A15CA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124C6BB4" w14:textId="77777777" w:rsidR="007A15CA" w:rsidRPr="00351401" w:rsidRDefault="007A15CA" w:rsidP="007A15CA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２</w:t>
      </w:r>
      <w:r w:rsidRPr="00351401">
        <w:rPr>
          <w:rFonts w:ascii="ＭＳ Ｐゴシック" w:eastAsia="ＭＳ Ｐゴシック" w:hAnsi="ＭＳ Ｐゴシック"/>
          <w:sz w:val="24"/>
          <w:szCs w:val="24"/>
        </w:rPr>
        <w:t>．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作品の書き方</w:t>
      </w:r>
    </w:p>
    <w:p w14:paraId="18CC8AD2" w14:textId="77777777" w:rsidR="00F84E36" w:rsidRDefault="007A15CA" w:rsidP="00F84E36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用紙を縦にして使い、文字は横書</w:t>
      </w:r>
      <w:r w:rsidR="00351401">
        <w:rPr>
          <w:rFonts w:ascii="ＭＳ Ｐゴシック" w:eastAsia="ＭＳ Ｐゴシック" w:hAnsi="ＭＳ Ｐゴシック" w:hint="eastAsia"/>
          <w:sz w:val="24"/>
          <w:szCs w:val="24"/>
        </w:rPr>
        <w:t>き</w:t>
      </w: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に</w:t>
      </w:r>
    </w:p>
    <w:p w14:paraId="79F65721" w14:textId="77777777" w:rsidR="00F84E36" w:rsidRDefault="007A15CA" w:rsidP="00F84E36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 xml:space="preserve">します。1枚目は作品名や氏名結果(考察) </w:t>
      </w:r>
    </w:p>
    <w:p w14:paraId="7A7979B5" w14:textId="77777777" w:rsidR="007A15CA" w:rsidRPr="00351401" w:rsidRDefault="007A15CA" w:rsidP="00F84E36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作品の内容を書き始めてくださ</w:t>
      </w:r>
      <w:r w:rsidR="00351401">
        <w:rPr>
          <w:rFonts w:ascii="ＭＳ Ｐゴシック" w:eastAsia="ＭＳ Ｐゴシック" w:hAnsi="ＭＳ Ｐゴシック" w:hint="eastAsia"/>
          <w:sz w:val="24"/>
          <w:szCs w:val="24"/>
        </w:rPr>
        <w:t>い。</w:t>
      </w:r>
    </w:p>
    <w:p w14:paraId="213F042D" w14:textId="77777777" w:rsidR="007A15CA" w:rsidRPr="00351401" w:rsidRDefault="007A15CA" w:rsidP="007A15CA">
      <w:pPr>
        <w:rPr>
          <w:rFonts w:ascii="ＭＳ Ｐゴシック" w:eastAsia="ＭＳ Ｐゴシック" w:hAnsi="ＭＳ Ｐゴシック"/>
          <w:sz w:val="24"/>
          <w:szCs w:val="24"/>
        </w:rPr>
      </w:pPr>
      <w:r w:rsidRPr="00351401">
        <w:rPr>
          <w:rFonts w:ascii="ＭＳ Ｐゴシック" w:eastAsia="ＭＳ Ｐゴシック" w:hAnsi="ＭＳ Ｐゴシック" w:hint="eastAsia"/>
          <w:sz w:val="24"/>
          <w:szCs w:val="24"/>
        </w:rPr>
        <w:t>(右図参照)</w:t>
      </w:r>
    </w:p>
    <w:p w14:paraId="098FE9B9" w14:textId="77777777" w:rsidR="00845BCC" w:rsidRPr="00F84E36" w:rsidRDefault="003E3878" w:rsidP="007A15CA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w:drawing>
          <wp:anchor distT="0" distB="0" distL="114300" distR="114300" simplePos="0" relativeHeight="251670527" behindDoc="1" locked="0" layoutInCell="1" allowOverlap="1" wp14:anchorId="3768EFB2" wp14:editId="4FC03F47">
            <wp:simplePos x="0" y="0"/>
            <wp:positionH relativeFrom="column">
              <wp:posOffset>-1601</wp:posOffset>
            </wp:positionH>
            <wp:positionV relativeFrom="paragraph">
              <wp:posOffset>348008</wp:posOffset>
            </wp:positionV>
            <wp:extent cx="879826" cy="698332"/>
            <wp:effectExtent l="0" t="0" r="0" b="6985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鈴虫(2)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826" cy="698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 w:hint="eastAsia"/>
          <w:b/>
          <w:noProof/>
          <w:sz w:val="24"/>
          <w:szCs w:val="24"/>
        </w:rPr>
        <w:drawing>
          <wp:anchor distT="0" distB="0" distL="114300" distR="114300" simplePos="0" relativeHeight="251669503" behindDoc="0" locked="0" layoutInCell="1" allowOverlap="1" wp14:anchorId="1D4868CD" wp14:editId="7DE94A6C">
            <wp:simplePos x="0" y="0"/>
            <wp:positionH relativeFrom="margin">
              <wp:posOffset>1437640</wp:posOffset>
            </wp:positionH>
            <wp:positionV relativeFrom="margin">
              <wp:posOffset>8075653</wp:posOffset>
            </wp:positionV>
            <wp:extent cx="795020" cy="772795"/>
            <wp:effectExtent l="0" t="0" r="5080" b="8255"/>
            <wp:wrapSquare wrapText="bothSides"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磁石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45BCC" w:rsidRPr="00F84E36" w:rsidSect="003E3878">
      <w:pgSz w:w="11906" w:h="16838" w:code="9"/>
      <w:pgMar w:top="1304" w:right="1304" w:bottom="1304" w:left="1304" w:header="851" w:footer="992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6F332" w14:textId="77777777" w:rsidR="00B33933" w:rsidRDefault="00B33933" w:rsidP="00B33933">
      <w:r>
        <w:separator/>
      </w:r>
    </w:p>
  </w:endnote>
  <w:endnote w:type="continuationSeparator" w:id="0">
    <w:p w14:paraId="17656F75" w14:textId="77777777" w:rsidR="00B33933" w:rsidRDefault="00B33933" w:rsidP="00B3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91C26" w14:textId="77777777" w:rsidR="00B33933" w:rsidRDefault="00B33933" w:rsidP="00B33933">
      <w:r>
        <w:separator/>
      </w:r>
    </w:p>
  </w:footnote>
  <w:footnote w:type="continuationSeparator" w:id="0">
    <w:p w14:paraId="0F0DD3FF" w14:textId="77777777" w:rsidR="00B33933" w:rsidRDefault="00B33933" w:rsidP="00B33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A5"/>
    <w:rsid w:val="00031AFE"/>
    <w:rsid w:val="00187B19"/>
    <w:rsid w:val="00351401"/>
    <w:rsid w:val="003768A5"/>
    <w:rsid w:val="003955A5"/>
    <w:rsid w:val="003B67A7"/>
    <w:rsid w:val="003E3878"/>
    <w:rsid w:val="004A21BA"/>
    <w:rsid w:val="007A15CA"/>
    <w:rsid w:val="00845BCC"/>
    <w:rsid w:val="00A314F8"/>
    <w:rsid w:val="00A74A14"/>
    <w:rsid w:val="00B33933"/>
    <w:rsid w:val="00EF2253"/>
    <w:rsid w:val="00F7328E"/>
    <w:rsid w:val="00F8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F8A9B92"/>
  <w15:chartTrackingRefBased/>
  <w15:docId w15:val="{12D4B2AB-DD93-4800-9022-01F7EFB6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8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768A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339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3933"/>
  </w:style>
  <w:style w:type="paragraph" w:styleId="a7">
    <w:name w:val="footer"/>
    <w:basedOn w:val="a"/>
    <w:link w:val="a8"/>
    <w:uiPriority w:val="99"/>
    <w:unhideWhenUsed/>
    <w:rsid w:val="00B339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3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髙岡　佐知</dc:creator>
  <cp:keywords/>
  <dc:description/>
  <cp:lastModifiedBy>森田　恒規</cp:lastModifiedBy>
  <cp:revision>3</cp:revision>
  <cp:lastPrinted>2025-07-15T00:27:00Z</cp:lastPrinted>
  <dcterms:created xsi:type="dcterms:W3CDTF">2025-07-14T05:29:00Z</dcterms:created>
  <dcterms:modified xsi:type="dcterms:W3CDTF">2025-07-15T00:33:00Z</dcterms:modified>
</cp:coreProperties>
</file>