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32" w:rsidRPr="00D341E0" w:rsidRDefault="00C83A38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inline distT="0" distB="0" distL="0" distR="0" wp14:anchorId="0651EF52" wp14:editId="1056BDB0">
            <wp:extent cx="338539" cy="283845"/>
            <wp:effectExtent l="0" t="0" r="4445" b="190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0" cy="424016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3C3">
        <w:rPr>
          <w:rFonts w:ascii="HGP教科書体" w:eastAsia="HGP教科書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2385060</wp:posOffset>
            </wp:positionV>
            <wp:extent cx="342900" cy="304800"/>
            <wp:effectExtent l="0" t="0" r="0" b="0"/>
            <wp:wrapNone/>
            <wp:docPr id="52" name="図 52" descr="ひまわり（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ひまわり（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第</w:t>
      </w:r>
      <w:r w:rsidR="00F733C3" w:rsidRPr="00F733C3">
        <w:rPr>
          <w:rFonts w:ascii="HGP教科書体" w:eastAsia="HGP教科書体" w:hAnsiTheme="minorEastAsia" w:hint="eastAsia"/>
          <w:b/>
          <w:szCs w:val="21"/>
        </w:rPr>
        <w:t>７</w:t>
      </w:r>
      <w:r w:rsidR="005B681D" w:rsidRPr="005B681D">
        <w:rPr>
          <w:rFonts w:ascii="HGP教科書体" w:eastAsia="HGP教科書体" w:hAnsiTheme="minorEastAsia" w:hint="eastAsia"/>
          <w:szCs w:val="21"/>
        </w:rPr>
        <w:t>４</w:t>
      </w:r>
      <w:r w:rsidR="00D47689" w:rsidRPr="00F733C3">
        <w:rPr>
          <w:rFonts w:ascii="HGP教科書体" w:eastAsia="HGP教科書体" w:hAnsiTheme="minorEastAsia" w:hint="eastAsia"/>
          <w:b/>
          <w:szCs w:val="21"/>
        </w:rPr>
        <w:t>回</w:t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“社会を明るくする運動”</w:t>
      </w:r>
      <w:r w:rsidR="00935DA4" w:rsidRPr="00935DA4">
        <w:rPr>
          <w:rFonts w:hint="eastAsia"/>
          <w:noProof/>
          <w:szCs w:val="21"/>
        </w:rPr>
        <w:t xml:space="preserve"> </w:t>
      </w:r>
      <w:r w:rsidR="00935DA4">
        <w:rPr>
          <w:rFonts w:hint="eastAsia"/>
          <w:noProof/>
          <w:szCs w:val="21"/>
        </w:rPr>
        <w:drawing>
          <wp:inline distT="0" distB="0" distL="0" distR="0" wp14:anchorId="2254F6A2" wp14:editId="30866777">
            <wp:extent cx="420161" cy="543009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透過済～がんば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9" cy="5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09" w:rsidRPr="0037199E" w:rsidRDefault="00970109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　　　　　　　　　</w:t>
      </w:r>
      <w:r w:rsidR="0037199E">
        <w:rPr>
          <w:rFonts w:asciiTheme="minorEastAsia" w:hAnsiTheme="minorEastAsia" w:hint="eastAsia"/>
          <w:b/>
          <w:szCs w:val="21"/>
        </w:rPr>
        <w:t xml:space="preserve">　</w:t>
      </w:r>
      <w:r w:rsidR="00775E0A" w:rsidRPr="00F733C3">
        <w:rPr>
          <w:rFonts w:ascii="HGP教科書体" w:eastAsia="HGP教科書体" w:hAnsiTheme="minorEastAsia" w:hint="eastAsia"/>
          <w:b/>
          <w:szCs w:val="21"/>
        </w:rPr>
        <w:t>作</w:t>
      </w:r>
      <w:r w:rsidRPr="00F733C3">
        <w:rPr>
          <w:rFonts w:ascii="HGP教科書体" w:eastAsia="HGP教科書体" w:hAnsiTheme="minorEastAsia" w:hint="eastAsia"/>
          <w:b/>
          <w:szCs w:val="21"/>
        </w:rPr>
        <w:t>文コンテスト</w:t>
      </w:r>
      <w:r w:rsidR="0037199E">
        <w:rPr>
          <w:noProof/>
          <w:sz w:val="24"/>
        </w:rPr>
        <w:drawing>
          <wp:inline distT="0" distB="0" distL="0" distR="0" wp14:anchorId="556036D3" wp14:editId="67241A03">
            <wp:extent cx="409575" cy="428427"/>
            <wp:effectExtent l="0" t="0" r="0" b="0"/>
            <wp:docPr id="3" name="図 3" descr="黄色い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色い羽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8" cy="50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題　</w:t>
      </w:r>
      <w:r w:rsidR="00D341E0" w:rsidRPr="00F733C3">
        <w:rPr>
          <w:rFonts w:ascii="HGP教科書体" w:eastAsia="HGP教科書体" w:hAnsiTheme="minorEastAsia" w:hint="eastAsia"/>
          <w:b/>
          <w:szCs w:val="21"/>
        </w:rPr>
        <w:t>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</w:p>
    <w:p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学校名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:rsidR="00970109" w:rsidRPr="00F733C3" w:rsidRDefault="00970109" w:rsidP="00FA439C">
      <w:pPr>
        <w:kinsoku w:val="0"/>
        <w:overflowPunct w:val="0"/>
        <w:ind w:firstLineChars="100" w:firstLine="452"/>
        <w:rPr>
          <w:rFonts w:ascii="HGP教科書体" w:eastAsia="HGP教科書体" w:hAnsi="ＭＳ 明朝"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</w:t>
      </w:r>
      <w:r w:rsidRPr="00F733C3">
        <w:rPr>
          <w:rFonts w:ascii="HGP教科書体" w:eastAsia="HGP教科書体" w:hAnsiTheme="minorEastAsia" w:hint="eastAsia"/>
          <w:b/>
          <w:szCs w:val="21"/>
        </w:rPr>
        <w:t>年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組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ふ　り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氏</w:t>
            </w:r>
          </w:rubyBase>
        </w:ruby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が　な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名</w:t>
            </w:r>
          </w:rubyBase>
        </w:ruby>
      </w:r>
      <w:r w:rsidR="00E9038C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　　　　　</w:t>
      </w:r>
      <w:r w:rsidR="00FA439C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default" r:id="rId11"/>
      <w:footerReference w:type="defaul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58" w:rsidRDefault="00710B58" w:rsidP="00FC5D02">
      <w:r>
        <w:separator/>
      </w:r>
    </w:p>
  </w:endnote>
  <w:endnote w:type="continuationSeparator" w:id="0">
    <w:p w:rsidR="00710B58" w:rsidRDefault="00710B58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58" w:rsidRDefault="00710B58" w:rsidP="00FC5D02">
      <w:r>
        <w:separator/>
      </w:r>
    </w:p>
  </w:footnote>
  <w:footnote w:type="continuationSeparator" w:id="0">
    <w:p w:rsidR="00710B58" w:rsidRDefault="00710B58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70F48A" wp14:editId="1662503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EE024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7"/>
    <w:rsid w:val="001F4936"/>
    <w:rsid w:val="0037199E"/>
    <w:rsid w:val="003736D9"/>
    <w:rsid w:val="005B681D"/>
    <w:rsid w:val="00627ED8"/>
    <w:rsid w:val="006B5073"/>
    <w:rsid w:val="00710B58"/>
    <w:rsid w:val="00775E0A"/>
    <w:rsid w:val="007B1C27"/>
    <w:rsid w:val="00820666"/>
    <w:rsid w:val="00935DA4"/>
    <w:rsid w:val="00970109"/>
    <w:rsid w:val="00A64B6B"/>
    <w:rsid w:val="00C04FE7"/>
    <w:rsid w:val="00C14281"/>
    <w:rsid w:val="00C83A38"/>
    <w:rsid w:val="00D341E0"/>
    <w:rsid w:val="00D47689"/>
    <w:rsid w:val="00DF637E"/>
    <w:rsid w:val="00E02041"/>
    <w:rsid w:val="00E205EF"/>
    <w:rsid w:val="00E9038C"/>
    <w:rsid w:val="00EC0432"/>
    <w:rsid w:val="00F733C3"/>
    <w:rsid w:val="00FA439C"/>
    <w:rsid w:val="00FC5D02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2024-06-20T00:44:00Z</dcterms:created>
  <dcterms:modified xsi:type="dcterms:W3CDTF">2024-06-20T00:44:00Z</dcterms:modified>
</cp:coreProperties>
</file>